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01" w:rsidRDefault="00D743B7">
      <w:r>
        <w:t>Для связи со мной Вы можете воспользоваться контактным телефоном нашего детского сада (812)311-61-10.</w:t>
      </w:r>
    </w:p>
    <w:p w:rsidR="00D743B7" w:rsidRDefault="00D743B7">
      <w:r>
        <w:t xml:space="preserve">Если вам необходима личная консультация, Вы можете получить ее по понедельникам, средам и пятницам с 8.30 до 9.00. </w:t>
      </w:r>
      <w:bookmarkStart w:id="0" w:name="_GoBack"/>
      <w:bookmarkEnd w:id="0"/>
    </w:p>
    <w:sectPr w:rsidR="00D7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B7"/>
    <w:rsid w:val="00B95C01"/>
    <w:rsid w:val="00D7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2017-05-11T13:29:00Z</dcterms:created>
  <dcterms:modified xsi:type="dcterms:W3CDTF">2017-05-11T13:38:00Z</dcterms:modified>
</cp:coreProperties>
</file>