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7" w:rsidRDefault="00543B27" w:rsidP="00204F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5F497A"/>
          <w:sz w:val="32"/>
          <w:szCs w:val="32"/>
          <w:lang w:eastAsia="ru-RU"/>
        </w:rPr>
      </w:pPr>
      <w:r w:rsidRPr="00204F3E">
        <w:rPr>
          <w:rFonts w:ascii="Verdana" w:eastAsia="Times New Roman" w:hAnsi="Verdana" w:cs="Times New Roman"/>
          <w:b/>
          <w:bCs/>
          <w:color w:val="FF0000"/>
          <w:sz w:val="40"/>
          <w:szCs w:val="40"/>
          <w:lang w:eastAsia="ru-RU"/>
        </w:rPr>
        <w:t>В какие игры можно играть на кухне?</w:t>
      </w:r>
      <w:r w:rsidRPr="00204F3E">
        <w:rPr>
          <w:rFonts w:ascii="Verdana" w:eastAsia="Times New Roman" w:hAnsi="Verdana" w:cs="Times New Roman"/>
          <w:b/>
          <w:bCs/>
          <w:color w:val="5F497A"/>
          <w:sz w:val="20"/>
          <w:szCs w:val="20"/>
          <w:lang w:eastAsia="ru-RU"/>
        </w:rPr>
        <w:br/>
      </w:r>
      <w:bookmarkStart w:id="0" w:name="_GoBack"/>
      <w:bookmarkEnd w:id="0"/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Verdana" w:eastAsia="Times New Roman" w:hAnsi="Verdana" w:cs="Times New Roman"/>
          <w:b/>
          <w:bCs/>
          <w:i/>
          <w:iCs/>
          <w:color w:val="5F497A"/>
          <w:sz w:val="32"/>
          <w:szCs w:val="32"/>
          <w:lang w:eastAsia="ru-RU"/>
        </w:rPr>
        <w:t xml:space="preserve">На кухне можно не только готовить и принимать пищу, но и найти много способов для развития и развлечения вашего </w:t>
      </w:r>
      <w:r w:rsidR="003D5085">
        <w:rPr>
          <w:rFonts w:ascii="Verdana" w:eastAsia="Times New Roman" w:hAnsi="Verdana" w:cs="Times New Roman"/>
          <w:b/>
          <w:bCs/>
          <w:i/>
          <w:iCs/>
          <w:color w:val="5F497A"/>
          <w:sz w:val="32"/>
          <w:szCs w:val="32"/>
          <w:lang w:eastAsia="ru-RU"/>
        </w:rPr>
        <w:t>ребенка</w:t>
      </w:r>
      <w:r w:rsidRPr="00204F3E">
        <w:rPr>
          <w:rFonts w:ascii="Verdana" w:eastAsia="Times New Roman" w:hAnsi="Verdana" w:cs="Times New Roman"/>
          <w:b/>
          <w:bCs/>
          <w:i/>
          <w:iCs/>
          <w:color w:val="5F497A"/>
          <w:sz w:val="32"/>
          <w:szCs w:val="32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4F81BD"/>
          <w:sz w:val="24"/>
          <w:szCs w:val="24"/>
          <w:lang w:eastAsia="ru-RU"/>
        </w:rPr>
      </w:pPr>
      <w:r w:rsidRPr="00204F3E">
        <w:rPr>
          <w:rFonts w:ascii="Cambria" w:eastAsia="Times New Roman" w:hAnsi="Cambria" w:cs="Times New Roman"/>
          <w:i/>
          <w:iCs/>
          <w:color w:val="00B050"/>
          <w:sz w:val="36"/>
          <w:szCs w:val="36"/>
          <w:lang w:eastAsia="ru-RU"/>
        </w:rPr>
        <w:t xml:space="preserve">Неудивительно, что кухня так манит к себе </w:t>
      </w:r>
      <w:r w:rsidR="003D5085">
        <w:rPr>
          <w:rFonts w:ascii="Cambria" w:eastAsia="Times New Roman" w:hAnsi="Cambria" w:cs="Times New Roman"/>
          <w:i/>
          <w:iCs/>
          <w:color w:val="00B050"/>
          <w:sz w:val="36"/>
          <w:szCs w:val="36"/>
          <w:lang w:eastAsia="ru-RU"/>
        </w:rPr>
        <w:t>детей</w:t>
      </w:r>
      <w:r w:rsidRPr="00204F3E">
        <w:rPr>
          <w:rFonts w:ascii="Cambria" w:eastAsia="Times New Roman" w:hAnsi="Cambria" w:cs="Times New Roman"/>
          <w:i/>
          <w:iCs/>
          <w:color w:val="00B050"/>
          <w:sz w:val="36"/>
          <w:szCs w:val="36"/>
          <w:lang w:eastAsia="ru-RU"/>
        </w:rPr>
        <w:t>: столько всего нового, непонятного и интересного! Различные запахи, продукты, предметы, которыми чаще всего играть как раз и нельзя. Давайте используем интерес ребенка в педагогических целях.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ru-RU"/>
        </w:rPr>
        <w:t> 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чем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proofErr w:type="gramStart"/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пахнет</w:t>
      </w:r>
      <w:proofErr w:type="gramEnd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Обращайте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внимание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="003D5085" w:rsidRP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пахнет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иной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продукт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сыром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виде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после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приготовления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какой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аромат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яблока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апельсина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пахнет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молоко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свежий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хлеб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Также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запахам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итающим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отгадывать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именно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сейчас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готовиться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плите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2. 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Отгадай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вкус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Предложите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малышу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закрыв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глаза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попробовать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разные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продукты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роме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названий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продуктов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пусть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потренируется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описании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вкусов</w:t>
      </w:r>
      <w:r w:rsidR="003D5085">
        <w:rPr>
          <w:rFonts w:ascii="AR CHRISTY" w:eastAsia="Times New Roman" w:hAnsi="AR CHRISTY" w:cs="Times New Roman"/>
          <w:b/>
          <w:bCs/>
          <w:color w:val="5F497A"/>
          <w:lang w:eastAsia="ru-RU"/>
        </w:rPr>
        <w:t> -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кислое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сладкое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острое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="003D5085">
        <w:rPr>
          <w:rFonts w:ascii="AR CHRISTY" w:eastAsia="Times New Roman" w:hAnsi="AR CHRISTY" w:cs="Times New Roman"/>
          <w:b/>
          <w:bCs/>
          <w:color w:val="5F497A"/>
          <w:lang w:eastAsia="ru-RU"/>
        </w:rPr>
        <w:t xml:space="preserve"> 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соленое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горьковатое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3. 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Все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красное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Ищите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продукты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предметы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определенного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цвета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этому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же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признаку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искать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все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круглое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квадратное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большое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маленькое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съедобное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(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знаете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много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нельзя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?!).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4. 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Вода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лед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Проведите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эксперимент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: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налейте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воду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емкость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поставьте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морозилку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ебенок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будет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приятно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удивлен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когда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увидит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замерзла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Точно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же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разморозьте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лед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обратно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Перед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замораживаем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капнуть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воду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краской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пищевым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красителем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proofErr w:type="gramEnd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тогда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получите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лед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разного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цвета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5. 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так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гремит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?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стаканчики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йогурта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непрозрачные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маленькие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баночки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насыпьте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разную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крупу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: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орох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рис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пшено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сахар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соль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Кроме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разных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звуков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оторые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сами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себе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нравятся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детям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отгадывать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конкретно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сейчас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шумит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мама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6. 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Откуда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это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к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нам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пришло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?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Игры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полезные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для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расширения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кругозора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развития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речи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: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расскажите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детям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историю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происхождения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тех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иных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продуктов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ткуда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стол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попадает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молоко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яйца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делают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хлеб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выращивают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гречку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собирает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лавровый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лист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такое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>какао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где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растет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кофе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?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7. 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Соленое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тесто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Один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из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самых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любимых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детских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материалов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для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лепки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риготовьте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небольшое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количество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теста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чтобы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всегда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мог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заняться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интересным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делом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заняты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своим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8. 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Из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чего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состоит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?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вас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сегодня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обед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: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гороховый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суп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ежики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овощной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салат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?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Пусть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расскажет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каких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именно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ингредиентов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сделано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блюдо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3D5085" w:rsidRDefault="00204F3E" w:rsidP="00204F3E">
      <w:pPr>
        <w:shd w:val="clear" w:color="auto" w:fill="FFFFFF"/>
        <w:spacing w:after="0" w:line="240" w:lineRule="auto"/>
        <w:jc w:val="both"/>
        <w:rPr>
          <w:rFonts w:ascii="AR CHRISTY" w:eastAsia="Times New Roman" w:hAnsi="AR CHRISTY" w:cs="Times New Roman"/>
          <w:b/>
          <w:bCs/>
          <w:color w:val="5F497A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9. 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Свое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родное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совсем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игра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скорее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игровой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помогающий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развивать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ответственность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чувство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значимости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ребенка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аведите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только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личные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полотенце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прихватку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фартук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колпак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Если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достаточно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>ответственн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ый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 xml:space="preserve">, 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определите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ему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участок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порядком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котором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он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следит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Например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ротирать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ручку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холодильника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убирать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крошки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стола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поливать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цветы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следить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lastRenderedPageBreak/>
        <w:t>к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>о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гда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заканчивается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сахар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соль.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CF5A951" wp14:editId="476D4CAF">
                <wp:extent cx="304800" cy="304800"/>
                <wp:effectExtent l="0" t="0" r="0" b="0"/>
                <wp:docPr id="4" name="Прямоугольник 4" descr="https://lh3.googleusercontent.com/QTVHWkDEhAsgDLq-1-HlZhvyXaa9zUbj6BenFyOp-v8IuH0o-VH_j8RU4wDA9tafywiVnyAxl2ENFfJwnI0FvpB5GtBRFCCuhTfvLeKmmrH1fY-LY7eHrzkbitdQuJKAzsRkCAsYiOkwFqk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lh3.googleusercontent.com/QTVHWkDEhAsgDLq-1-HlZhvyXaa9zUbj6BenFyOp-v8IuH0o-VH_j8RU4wDA9tafywiVnyAxl2ENFfJwnI0FvpB5GtBRFCCuhTfvLeKmmrH1fY-LY7eHrzkbitdQuJKAzsRkCAsYiOkwFqk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MoNm99AwAAgw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10. 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Герой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дня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!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Выберите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сегодняшнего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«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героя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дня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»,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например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картошку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назовите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все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способы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оторыми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готовить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(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варить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жарить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тушить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вот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сырой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нельзя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).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11. 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Посчитаем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!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Попросите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достать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вам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2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яблока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1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морковь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 4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головки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лука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3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помидора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малышу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задание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отсчитать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определенное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количество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макарон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Такая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игра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поможет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освоить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счет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12. 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Где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яблоко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?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Использовать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любой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предмет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Положите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видное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место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пусть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скажет</w:t>
      </w:r>
      <w:r w:rsidR="003D5085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предмет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столе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ним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холодильнике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ВНУТРИ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СЛЕВА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яблока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СПРАВА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же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малыш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класть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предмет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указанное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вами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место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-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стиральную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машинку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стул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РЯДОМ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подоконником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Эта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игра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помогает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выучить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предлоги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учит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ориентироваться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пространстве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13. 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Назови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ласково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!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Продолжаем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развивать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речь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: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каждый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предмет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нужно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назвать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ласково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: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хлеб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-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лебушек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сыр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-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сырок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сырочек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огурец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-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огурчик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14. 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Для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чего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этот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предмет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?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очереди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называйте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разные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предметы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он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рассказывает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чего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они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нужны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Например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сковород</w:t>
      </w:r>
      <w:proofErr w:type="gramStart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-</w:t>
      </w:r>
      <w:proofErr w:type="gramEnd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жарить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тушить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;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дуршлаг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-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сливать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макароны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="003D5085">
        <w:rPr>
          <w:rFonts w:ascii="AR CHRISTY" w:eastAsia="Times New Roman" w:hAnsi="AR CHRISTY" w:cs="Times New Roman"/>
          <w:b/>
          <w:bCs/>
          <w:color w:val="5F497A"/>
          <w:lang w:eastAsia="ru-RU"/>
        </w:rPr>
        <w:t xml:space="preserve"> 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мыть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овощи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фрукты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; </w:t>
      </w:r>
      <w:r w:rsidR="003D5085">
        <w:rPr>
          <w:rFonts w:ascii="Verdana" w:eastAsia="Times New Roman" w:hAnsi="Verdana" w:cs="Times New Roman"/>
          <w:b/>
          <w:bCs/>
          <w:color w:val="5F497A"/>
          <w:lang w:eastAsia="ru-RU"/>
        </w:rPr>
        <w:t xml:space="preserve">заварной 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чайник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-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заваривать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чай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="004B7115">
        <w:rPr>
          <w:rFonts w:ascii="Verdana" w:eastAsia="Times New Roman" w:hAnsi="Verdana" w:cs="Times New Roman"/>
          <w:b/>
          <w:bCs/>
          <w:color w:val="5F497A"/>
          <w:lang w:eastAsia="ru-RU"/>
        </w:rPr>
        <w:t xml:space="preserve"> т.д.</w:t>
      </w:r>
      <w:r w:rsidRPr="00204F3E">
        <w:rPr>
          <w:rFonts w:ascii="Calibri" w:eastAsia="Times New Roman" w:hAnsi="Calibri" w:cs="Times New Roman"/>
          <w:b/>
          <w:bCs/>
          <w:color w:val="00B050"/>
          <w:lang w:eastAsia="ru-RU"/>
        </w:rPr>
        <w:t>                                                                                                  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723C19F" wp14:editId="41C7C7C1">
                <wp:extent cx="304800" cy="304800"/>
                <wp:effectExtent l="0" t="0" r="0" b="0"/>
                <wp:docPr id="3" name="Прямоугольник 3" descr="https://lh3.googleusercontent.com/WsyixuddV7eoNZ_hek9DhnIQrJx9E3t2naBA2HsWw5z5Ur_isOuYReMlJxfrfwPIyF8v4oxE7pkMov5_9n_KhB2kC0nopVCmA_Uj4nl5VmOx9DZsJv6uvx_MSfRj81DAOZM_VHu0_x7TAt0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lh3.googleusercontent.com/WsyixuddV7eoNZ_hek9DhnIQrJx9E3t2naBA2HsWw5z5Ur_isOuYReMlJxfrfwPIyF8v4oxE7pkMov5_9n_KhB2kC0nopVCmA_Uj4nl5VmOx9DZsJv6uvx_MSfRj81DAOZM_VHu0_x7TAt0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EAN1pewMAAIM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  <w:r w:rsidRPr="00204F3E">
        <w:rPr>
          <w:rFonts w:ascii="Calibri" w:eastAsia="Times New Roman" w:hAnsi="Calibri" w:cs="Times New Roman"/>
          <w:b/>
          <w:bCs/>
          <w:color w:val="00B050"/>
          <w:lang w:eastAsia="ru-RU"/>
        </w:rPr>
        <w:t>                    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8470C89" wp14:editId="48B899F1">
                <wp:extent cx="304800" cy="304800"/>
                <wp:effectExtent l="0" t="0" r="0" b="0"/>
                <wp:docPr id="2" name="Прямоугольник 2" descr="https://lh5.googleusercontent.com/THnYwzd4IZa1gClMqZVpXXnmTaBfJPWAptbfSTDlmaEwVVsC66Rqf8HJsOFHaRyH2BinWpsqUwKlGFDYgB6To-85jxy8HymHltjCfq7Gv40_LAh80umTwhSLg3EH-25Vo8BLtCW7RCh1ok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lh5.googleusercontent.com/THnYwzd4IZa1gClMqZVpXXnmTaBfJPWAptbfSTDlmaEwVVsC66Rqf8HJsOFHaRyH2BinWpsqUwKlGFDYgB6To-85jxy8HymHltjCfq7Gv40_LAh80umTwhSLg3EH-25Vo8BLtCW7RCh1ok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Lnp6IfgMAAIMGAAAOAAAAAAAAAAAAAAAAAC4CAABkcnMvZTJvRG9jLnht&#10;bFBLAQItABQABgAIAAAAIQBMoOks2AAAAAMBAAAPAAAAAAAAAAAAAAAAANg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15. </w:t>
      </w:r>
      <w:proofErr w:type="spellStart"/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Золушкины</w:t>
      </w:r>
      <w:proofErr w:type="spellEnd"/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игры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Предложите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разложить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отдельным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емкостям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ссыпанные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одну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чашку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макароны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разных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форм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фасоль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горох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гра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развивает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мелкую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моторику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внимание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усидчивость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наблюдательность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Только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ссыпьте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слишком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много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материала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увлекайтесь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мелкой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крупой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такой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рис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гречка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пшено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16. 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Приходите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к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нам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чай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Приучаем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встречать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гостей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ормируем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умение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правильно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вести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себя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столом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прививаем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хорошие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манеры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–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накройте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стол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«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угостите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»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его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игрушки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плюшевых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медвежат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кукол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17. 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Сладкое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00B050"/>
          <w:lang w:eastAsia="ru-RU"/>
        </w:rPr>
        <w:t>дело</w:t>
      </w:r>
      <w:r w:rsidRPr="00204F3E">
        <w:rPr>
          <w:rFonts w:ascii="AR CHRISTY" w:eastAsia="Times New Roman" w:hAnsi="AR CHRISTY" w:cs="Times New Roman"/>
          <w:b/>
          <w:bCs/>
          <w:color w:val="00B050"/>
          <w:lang w:eastAsia="ru-RU"/>
        </w:rPr>
        <w:t>!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Если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приготовлению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сложных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блюд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всегда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пустить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ребенка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помочь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приготовить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печенье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-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запросто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="004B7115">
        <w:rPr>
          <w:rFonts w:ascii="AR CHRISTY" w:eastAsia="Times New Roman" w:hAnsi="AR CHRISTY" w:cs="Times New Roman"/>
          <w:b/>
          <w:bCs/>
          <w:color w:val="5F497A"/>
          <w:lang w:eastAsia="ru-RU"/>
        </w:rPr>
        <w:t xml:space="preserve"> 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Уж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вырезанием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фигурок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из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теста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помощью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специальных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формочек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справится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практически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любой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малыш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proofErr w:type="gramEnd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ведь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еще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можно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раскатывать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тесто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следить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временем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пока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печенье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печется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снимать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пробу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готовых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сладостей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br/>
        <w:t>18. 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Если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такая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возможность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устройте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кухне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легкий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беспорядок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proofErr w:type="gramStart"/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–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</w:t>
      </w:r>
      <w:proofErr w:type="gramEnd"/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ерепутайте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ложки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кастрюлями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пластиковыми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контейнерами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коробками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для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яиц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ребенок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пусть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сам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или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небольшой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вашей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помощью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разложит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все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своим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местам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,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а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заодно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и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подберет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каждой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кастрюле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свою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 </w:t>
      </w:r>
      <w:r w:rsidRPr="00204F3E">
        <w:rPr>
          <w:rFonts w:ascii="Verdana" w:eastAsia="Times New Roman" w:hAnsi="Verdana" w:cs="Times New Roman"/>
          <w:b/>
          <w:bCs/>
          <w:color w:val="5F497A"/>
          <w:lang w:eastAsia="ru-RU"/>
        </w:rPr>
        <w:t>крышку</w:t>
      </w:r>
      <w:r w:rsidRPr="00204F3E">
        <w:rPr>
          <w:rFonts w:ascii="AR CHRISTY" w:eastAsia="Times New Roman" w:hAnsi="AR CHRISTY" w:cs="Times New Roman"/>
          <w:b/>
          <w:bCs/>
          <w:color w:val="5F497A"/>
          <w:lang w:eastAsia="ru-RU"/>
        </w:rPr>
        <w:t>.</w:t>
      </w:r>
    </w:p>
    <w:p w:rsidR="00204F3E" w:rsidRPr="00204F3E" w:rsidRDefault="00204F3E" w:rsidP="00204F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F3E">
        <w:rPr>
          <w:rFonts w:ascii="Calibri" w:eastAsia="Times New Roman" w:hAnsi="Calibri" w:cs="Times New Roman"/>
          <w:b/>
          <w:bCs/>
          <w:color w:val="5F497A"/>
          <w:lang w:eastAsia="ru-RU"/>
        </w:rPr>
        <w:t>                                            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CF698E7" wp14:editId="4B54B467">
                <wp:extent cx="304800" cy="304800"/>
                <wp:effectExtent l="0" t="0" r="0" b="0"/>
                <wp:docPr id="1" name="Прямоугольник 1" descr="https://lh5.googleusercontent.com/FpcKBHIkQ5nTQSgNeep4kXOgHwexFn7upXum7G-SEPOTSyjsMKZzzUBbTo_WVv4DNSPbVtRGd5_k56WSe7p7ia-wVTPPBZhUFoXbfOHBw_fJtfymDuqWlz8XWkeNOpHNelwQT8M7fqePeeg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h5.googleusercontent.com/FpcKBHIkQ5nTQSgNeep4kXOgHwexFn7upXum7G-SEPOTSyjsMKZzzUBbTo_WVv4DNSPbVtRGd5_k56WSe7p7ia-wVTPPBZhUFoXbfOHBw_fJtfymDuqWlz8XWkeNOpHNelwQT8M7fqePeeg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5zZjHwDAACD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:rsidR="00281754" w:rsidRDefault="00281754" w:rsidP="00204F3E">
      <w:pPr>
        <w:spacing w:after="0"/>
        <w:jc w:val="both"/>
      </w:pPr>
    </w:p>
    <w:sectPr w:rsidR="00281754" w:rsidSect="00204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CHRIST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3E"/>
    <w:rsid w:val="00204F3E"/>
    <w:rsid w:val="00281754"/>
    <w:rsid w:val="003D5085"/>
    <w:rsid w:val="004B7115"/>
    <w:rsid w:val="005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2017-05-11T12:59:00Z</dcterms:created>
  <dcterms:modified xsi:type="dcterms:W3CDTF">2017-05-11T13:23:00Z</dcterms:modified>
</cp:coreProperties>
</file>