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AE" w:rsidRDefault="000E6295" w:rsidP="000E6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4 комбинированного вида Кронштадтского района Санкт-Петербурга.</w:t>
      </w:r>
    </w:p>
    <w:p w:rsidR="000E6295" w:rsidRDefault="000E6295" w:rsidP="000E6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 педагога - психолога с детьми старшего дошкольного возраста по развитию эмоционально-волевой и коммуникативной сфер с использованием технологии песочной терапии «Песочный город».</w:t>
      </w:r>
    </w:p>
    <w:p w:rsidR="000E6295" w:rsidRDefault="000E6295" w:rsidP="000E6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педагог-психолог Казакова Оксана Юрьевна.</w:t>
      </w:r>
    </w:p>
    <w:p w:rsidR="000E6295" w:rsidRDefault="000E6295" w:rsidP="000E629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</w:p>
    <w:p w:rsidR="000E6295" w:rsidRDefault="00E8346A" w:rsidP="000E62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0E629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E6295" w:rsidRDefault="000E6295" w:rsidP="000E62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295" w:rsidRDefault="000E6295" w:rsidP="000E62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295" w:rsidRPr="002241C1" w:rsidRDefault="000E6295" w:rsidP="002241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C1">
        <w:rPr>
          <w:rFonts w:ascii="Times New Roman" w:hAnsi="Times New Roman" w:cs="Times New Roman"/>
          <w:b/>
          <w:sz w:val="24"/>
          <w:szCs w:val="24"/>
        </w:rPr>
        <w:lastRenderedPageBreak/>
        <w:t>«Песочный город».</w:t>
      </w:r>
    </w:p>
    <w:p w:rsidR="000E6295" w:rsidRDefault="000E6295" w:rsidP="000E62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83B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эмоционально-</w:t>
      </w:r>
      <w:r w:rsidR="009E3D36">
        <w:rPr>
          <w:rFonts w:ascii="Times New Roman" w:hAnsi="Times New Roman" w:cs="Times New Roman"/>
          <w:sz w:val="24"/>
          <w:szCs w:val="24"/>
        </w:rPr>
        <w:t>волевой и коммуникативной сфер детей старшего дошкольного возраста, обогащение эмоционально-чувственного опыта в процессе общения.</w:t>
      </w:r>
    </w:p>
    <w:p w:rsidR="009E3D36" w:rsidRPr="00D9583B" w:rsidRDefault="009E3D36" w:rsidP="000E629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583B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E3D36" w:rsidRDefault="009E3D36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D3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развивать у детей доброжелательность и коммуникативные навыки;</w:t>
      </w:r>
    </w:p>
    <w:p w:rsidR="009E3D36" w:rsidRDefault="009E3D36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5509">
        <w:rPr>
          <w:rFonts w:ascii="Times New Roman" w:hAnsi="Times New Roman" w:cs="Times New Roman"/>
          <w:sz w:val="24"/>
          <w:szCs w:val="24"/>
        </w:rPr>
        <w:t>актуализировать представления детей об эмоциональных состояниях и их проявлениях;</w:t>
      </w:r>
    </w:p>
    <w:p w:rsidR="00FC5509" w:rsidRDefault="00FC5509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у детей повышению уверенности в себе;</w:t>
      </w:r>
    </w:p>
    <w:p w:rsidR="00FC5509" w:rsidRDefault="004A0DA0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</w:t>
      </w:r>
      <w:r w:rsidR="00FC5509">
        <w:rPr>
          <w:rFonts w:ascii="Times New Roman" w:hAnsi="Times New Roman" w:cs="Times New Roman"/>
          <w:sz w:val="24"/>
          <w:szCs w:val="24"/>
        </w:rPr>
        <w:t xml:space="preserve"> умения создавать новые образы;</w:t>
      </w:r>
    </w:p>
    <w:p w:rsidR="00FC5509" w:rsidRDefault="00FC5509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3AE9">
        <w:rPr>
          <w:rFonts w:ascii="Times New Roman" w:hAnsi="Times New Roman" w:cs="Times New Roman"/>
          <w:sz w:val="24"/>
          <w:szCs w:val="24"/>
        </w:rPr>
        <w:t xml:space="preserve"> развивать у детей чувства сопереживания, сочувствия</w:t>
      </w:r>
      <w:r w:rsidR="00CB0AAF">
        <w:rPr>
          <w:rFonts w:ascii="Times New Roman" w:hAnsi="Times New Roman" w:cs="Times New Roman"/>
          <w:sz w:val="24"/>
          <w:szCs w:val="24"/>
        </w:rPr>
        <w:t>, содействия лучшего понимания себя и других;</w:t>
      </w:r>
    </w:p>
    <w:p w:rsidR="00CB0AAF" w:rsidRDefault="004A0DA0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обогащать тактильный опыт</w:t>
      </w:r>
      <w:r w:rsidR="00CB0A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развивать мелкую моторику</w:t>
      </w:r>
      <w:r w:rsidR="00CB0AAF">
        <w:rPr>
          <w:rFonts w:ascii="Times New Roman" w:hAnsi="Times New Roman" w:cs="Times New Roman"/>
          <w:sz w:val="24"/>
          <w:szCs w:val="24"/>
        </w:rPr>
        <w:t xml:space="preserve"> рук  у детей;</w:t>
      </w:r>
    </w:p>
    <w:p w:rsidR="00CB0AAF" w:rsidRDefault="004A0DA0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речевую активность</w:t>
      </w:r>
      <w:r w:rsidR="00CB0AAF">
        <w:rPr>
          <w:rFonts w:ascii="Times New Roman" w:hAnsi="Times New Roman" w:cs="Times New Roman"/>
          <w:sz w:val="24"/>
          <w:szCs w:val="24"/>
        </w:rPr>
        <w:t xml:space="preserve"> в процессе совместной деятельности.</w:t>
      </w:r>
    </w:p>
    <w:p w:rsidR="00E02220" w:rsidRPr="004A0DA0" w:rsidRDefault="004A0DA0" w:rsidP="009E3D3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0DA0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E02220" w:rsidRPr="004A0DA0">
        <w:rPr>
          <w:rFonts w:ascii="Times New Roman" w:hAnsi="Times New Roman" w:cs="Times New Roman"/>
          <w:sz w:val="24"/>
          <w:szCs w:val="24"/>
          <w:u w:val="single"/>
        </w:rPr>
        <w:t>ехнологии:</w:t>
      </w:r>
    </w:p>
    <w:p w:rsidR="00E02220" w:rsidRPr="004A0DA0" w:rsidRDefault="00E02220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DA0">
        <w:rPr>
          <w:rFonts w:ascii="Times New Roman" w:hAnsi="Times New Roman" w:cs="Times New Roman"/>
          <w:sz w:val="24"/>
          <w:szCs w:val="24"/>
        </w:rPr>
        <w:t>- здоровьесберегающие</w:t>
      </w:r>
      <w:r w:rsidR="004A0DA0">
        <w:rPr>
          <w:rFonts w:ascii="Times New Roman" w:hAnsi="Times New Roman" w:cs="Times New Roman"/>
          <w:sz w:val="24"/>
          <w:szCs w:val="24"/>
        </w:rPr>
        <w:t xml:space="preserve"> педагогические технологии</w:t>
      </w:r>
      <w:r w:rsidRPr="004A0DA0">
        <w:rPr>
          <w:rFonts w:ascii="Times New Roman" w:hAnsi="Times New Roman" w:cs="Times New Roman"/>
          <w:sz w:val="24"/>
          <w:szCs w:val="24"/>
        </w:rPr>
        <w:t>;</w:t>
      </w:r>
    </w:p>
    <w:p w:rsidR="00E02220" w:rsidRPr="004A0DA0" w:rsidRDefault="00E02220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DA0">
        <w:rPr>
          <w:rFonts w:ascii="Times New Roman" w:hAnsi="Times New Roman" w:cs="Times New Roman"/>
          <w:sz w:val="24"/>
          <w:szCs w:val="24"/>
        </w:rPr>
        <w:t>- игровые технологии;</w:t>
      </w:r>
    </w:p>
    <w:p w:rsidR="00E02220" w:rsidRPr="004A0DA0" w:rsidRDefault="00E02220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DA0">
        <w:rPr>
          <w:rFonts w:ascii="Times New Roman" w:hAnsi="Times New Roman" w:cs="Times New Roman"/>
          <w:sz w:val="24"/>
          <w:szCs w:val="24"/>
        </w:rPr>
        <w:t>- технология личностно-ориентированного взаимодействия педагога-психолога с детьми;</w:t>
      </w:r>
    </w:p>
    <w:p w:rsidR="00E02220" w:rsidRPr="004A0DA0" w:rsidRDefault="00E02220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DA0">
        <w:rPr>
          <w:rFonts w:ascii="Times New Roman" w:hAnsi="Times New Roman" w:cs="Times New Roman"/>
          <w:sz w:val="24"/>
          <w:szCs w:val="24"/>
        </w:rPr>
        <w:t>- технология проблемного обучения;</w:t>
      </w:r>
    </w:p>
    <w:p w:rsidR="00E02220" w:rsidRPr="004A0DA0" w:rsidRDefault="00E02220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DA0">
        <w:rPr>
          <w:rFonts w:ascii="Times New Roman" w:hAnsi="Times New Roman" w:cs="Times New Roman"/>
          <w:sz w:val="24"/>
          <w:szCs w:val="24"/>
        </w:rPr>
        <w:t>- информационно-коммуникативные технологии;</w:t>
      </w:r>
    </w:p>
    <w:p w:rsidR="00CB0AAF" w:rsidRDefault="00E02220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DA0">
        <w:rPr>
          <w:rFonts w:ascii="Times New Roman" w:hAnsi="Times New Roman" w:cs="Times New Roman"/>
          <w:sz w:val="24"/>
          <w:szCs w:val="24"/>
        </w:rPr>
        <w:t>- технология песочной терапии.</w:t>
      </w:r>
    </w:p>
    <w:p w:rsidR="00D43D07" w:rsidRPr="009E3D36" w:rsidRDefault="00D43D07" w:rsidP="00D43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41C1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«Социально-коммуникативное развитие», «Речевое развитие», «Художественно-эстетическое развитие», «Физическое развитие», «Познавательное развитие».</w:t>
      </w:r>
    </w:p>
    <w:p w:rsidR="00D43D07" w:rsidRDefault="00E02220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1C1">
        <w:rPr>
          <w:rFonts w:ascii="Times New Roman" w:hAnsi="Times New Roman" w:cs="Times New Roman"/>
          <w:sz w:val="24"/>
          <w:szCs w:val="24"/>
          <w:u w:val="single"/>
        </w:rPr>
        <w:t>Материалы к совместной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1C1">
        <w:rPr>
          <w:rFonts w:ascii="Times New Roman" w:hAnsi="Times New Roman" w:cs="Times New Roman"/>
          <w:sz w:val="24"/>
          <w:szCs w:val="24"/>
        </w:rPr>
        <w:t xml:space="preserve">видеоматериалы; </w:t>
      </w:r>
      <w:r>
        <w:rPr>
          <w:rFonts w:ascii="Times New Roman" w:hAnsi="Times New Roman" w:cs="Times New Roman"/>
          <w:sz w:val="24"/>
          <w:szCs w:val="24"/>
        </w:rPr>
        <w:t>аудиозаписи;  набор деревянных фигурок: люди, животные, деревья и т.д.;  набор строительных кубиков; пи</w:t>
      </w:r>
      <w:r w:rsidR="00E74E13">
        <w:rPr>
          <w:rFonts w:ascii="Times New Roman" w:hAnsi="Times New Roman" w:cs="Times New Roman"/>
          <w:sz w:val="24"/>
          <w:szCs w:val="24"/>
        </w:rPr>
        <w:t>ктограммы с изображением эмоций;</w:t>
      </w:r>
      <w:r w:rsidR="00B66750">
        <w:rPr>
          <w:rFonts w:ascii="Times New Roman" w:hAnsi="Times New Roman" w:cs="Times New Roman"/>
          <w:sz w:val="24"/>
          <w:szCs w:val="24"/>
        </w:rPr>
        <w:t xml:space="preserve"> маленькие наклейки – смайлики;</w:t>
      </w:r>
      <w:r w:rsidR="00E74E13">
        <w:rPr>
          <w:rFonts w:ascii="Times New Roman" w:hAnsi="Times New Roman" w:cs="Times New Roman"/>
          <w:sz w:val="24"/>
          <w:szCs w:val="24"/>
        </w:rPr>
        <w:t xml:space="preserve">  листы бумаги;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E13">
        <w:rPr>
          <w:rFonts w:ascii="Times New Roman" w:hAnsi="Times New Roman" w:cs="Times New Roman"/>
          <w:sz w:val="24"/>
          <w:szCs w:val="24"/>
        </w:rPr>
        <w:t>педагогическая песочница</w:t>
      </w:r>
      <w:r w:rsidR="004A0DA0">
        <w:rPr>
          <w:rFonts w:ascii="Times New Roman" w:hAnsi="Times New Roman" w:cs="Times New Roman"/>
          <w:sz w:val="24"/>
          <w:szCs w:val="24"/>
        </w:rPr>
        <w:t>; значки по количеству детей.</w:t>
      </w:r>
      <w:proofErr w:type="gramEnd"/>
    </w:p>
    <w:p w:rsidR="00D43D07" w:rsidRDefault="00D43D07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D07" w:rsidRDefault="00D43D07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D07" w:rsidRDefault="00D43D07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D07" w:rsidRDefault="00D43D07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D07" w:rsidRDefault="00D43D07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D07" w:rsidRDefault="00D43D07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787" w:rsidRDefault="004A4787" w:rsidP="002241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D07" w:rsidRDefault="00D43D07" w:rsidP="002241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Примерный ход совместной деятельности: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D43D07" w:rsidTr="00D43D07">
        <w:tc>
          <w:tcPr>
            <w:tcW w:w="4785" w:type="dxa"/>
          </w:tcPr>
          <w:p w:rsidR="00D43D07" w:rsidRDefault="00D43D0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педагога-психолога</w:t>
            </w:r>
          </w:p>
        </w:tc>
        <w:tc>
          <w:tcPr>
            <w:tcW w:w="4785" w:type="dxa"/>
          </w:tcPr>
          <w:p w:rsidR="00D43D07" w:rsidRDefault="00D43D0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D43D07" w:rsidTr="004A0DA0">
        <w:trPr>
          <w:trHeight w:val="7785"/>
        </w:trPr>
        <w:tc>
          <w:tcPr>
            <w:tcW w:w="4785" w:type="dxa"/>
          </w:tcPr>
          <w:p w:rsidR="00D43D07" w:rsidRPr="002241C1" w:rsidRDefault="00D43D07" w:rsidP="00D43D0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41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Ситуация «Знакомство».</w:t>
            </w:r>
          </w:p>
          <w:p w:rsidR="00D43D07" w:rsidRDefault="00D43D07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предлагает детям познакомиться, назвать имя, протянуть руку, почувствовать тепло ее ладоней, приложить свои ладони и почувствовать тепло всех детей.</w:t>
            </w:r>
          </w:p>
          <w:p w:rsidR="00D43D07" w:rsidRDefault="00D43D07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07" w:rsidRPr="002241C1" w:rsidRDefault="004A0DA0" w:rsidP="00D43D0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Ситуация «Волшебное послание</w:t>
            </w:r>
            <w:r w:rsidR="00D43D07" w:rsidRPr="002241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».</w:t>
            </w:r>
          </w:p>
          <w:p w:rsidR="00D43D07" w:rsidRDefault="00D43D07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обращает внимание детей на деревянные фигурки людей, разбросанные на ковре (на полу). </w:t>
            </w:r>
            <w:r w:rsidR="006A7E41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вызвать у детей эмоции удивления, сочувствия, сострадания. </w:t>
            </w:r>
          </w:p>
          <w:p w:rsidR="006A7E41" w:rsidRDefault="006A7E41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вы думаете, что произошло?».</w:t>
            </w:r>
          </w:p>
          <w:p w:rsidR="006366A3" w:rsidRDefault="006366A3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(сюрпризный момент: на экране появляется волш</w:t>
            </w:r>
            <w:r w:rsidR="004A0DA0">
              <w:rPr>
                <w:rFonts w:ascii="Times New Roman" w:hAnsi="Times New Roman" w:cs="Times New Roman"/>
                <w:sz w:val="24"/>
                <w:szCs w:val="24"/>
              </w:rPr>
              <w:t>ебная птица, которая сообщает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случилось)</w:t>
            </w:r>
            <w:r w:rsidR="006A7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E41" w:rsidRDefault="006366A3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птицы:   </w:t>
            </w:r>
            <w:r w:rsidR="006A7E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A18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6A7E41">
              <w:rPr>
                <w:rFonts w:ascii="Times New Roman" w:hAnsi="Times New Roman" w:cs="Times New Roman"/>
                <w:sz w:val="24"/>
                <w:szCs w:val="24"/>
              </w:rPr>
              <w:t xml:space="preserve">орогие ребята! </w:t>
            </w:r>
            <w:r w:rsidR="00FD1A18">
              <w:rPr>
                <w:rFonts w:ascii="Times New Roman" w:hAnsi="Times New Roman" w:cs="Times New Roman"/>
                <w:sz w:val="24"/>
                <w:szCs w:val="24"/>
              </w:rPr>
              <w:t>Я расскажу вам, что случилось с человечками. Это</w:t>
            </w:r>
            <w:r w:rsidR="006A7E41">
              <w:rPr>
                <w:rFonts w:ascii="Times New Roman" w:hAnsi="Times New Roman" w:cs="Times New Roman"/>
                <w:sz w:val="24"/>
                <w:szCs w:val="24"/>
              </w:rPr>
              <w:t xml:space="preserve"> жители «Песочного города</w:t>
            </w:r>
            <w:r w:rsidR="004A0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A18">
              <w:rPr>
                <w:rFonts w:ascii="Times New Roman" w:hAnsi="Times New Roman" w:cs="Times New Roman"/>
                <w:sz w:val="24"/>
                <w:szCs w:val="24"/>
              </w:rPr>
              <w:t>Они в</w:t>
            </w:r>
            <w:r w:rsidR="006A7E41">
              <w:rPr>
                <w:rFonts w:ascii="Times New Roman" w:hAnsi="Times New Roman" w:cs="Times New Roman"/>
                <w:sz w:val="24"/>
                <w:szCs w:val="24"/>
              </w:rPr>
              <w:t>сегда жили весело, дружно, удивительно</w:t>
            </w:r>
            <w:r w:rsidR="004A0DA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</w:t>
            </w:r>
            <w:r w:rsidR="00B667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1A18">
              <w:rPr>
                <w:rFonts w:ascii="Times New Roman" w:hAnsi="Times New Roman" w:cs="Times New Roman"/>
                <w:sz w:val="24"/>
                <w:szCs w:val="24"/>
              </w:rPr>
              <w:t>Но, однажды случилась беда.  П</w:t>
            </w:r>
            <w:r w:rsidR="006A7E41">
              <w:rPr>
                <w:rFonts w:ascii="Times New Roman" w:hAnsi="Times New Roman" w:cs="Times New Roman"/>
                <w:sz w:val="24"/>
                <w:szCs w:val="24"/>
              </w:rPr>
              <w:t xml:space="preserve">ришел </w:t>
            </w:r>
            <w:proofErr w:type="spellStart"/>
            <w:r w:rsidR="006A7E41">
              <w:rPr>
                <w:rFonts w:ascii="Times New Roman" w:hAnsi="Times New Roman" w:cs="Times New Roman"/>
                <w:sz w:val="24"/>
                <w:szCs w:val="24"/>
              </w:rPr>
              <w:t>Чупакабра</w:t>
            </w:r>
            <w:proofErr w:type="spellEnd"/>
            <w:r w:rsidR="00FD1A18">
              <w:rPr>
                <w:rFonts w:ascii="Times New Roman" w:hAnsi="Times New Roman" w:cs="Times New Roman"/>
                <w:sz w:val="24"/>
                <w:szCs w:val="24"/>
              </w:rPr>
              <w:t>, разрушил их</w:t>
            </w:r>
            <w:r w:rsidR="00B66750">
              <w:rPr>
                <w:rFonts w:ascii="Times New Roman" w:hAnsi="Times New Roman" w:cs="Times New Roman"/>
                <w:sz w:val="24"/>
                <w:szCs w:val="24"/>
              </w:rPr>
              <w:t xml:space="preserve"> город и зако</w:t>
            </w:r>
            <w:r w:rsidR="00FD1A18">
              <w:rPr>
                <w:rFonts w:ascii="Times New Roman" w:hAnsi="Times New Roman" w:cs="Times New Roman"/>
                <w:sz w:val="24"/>
                <w:szCs w:val="24"/>
              </w:rPr>
              <w:t>лдовал вс</w:t>
            </w:r>
            <w:r w:rsidR="004A0DA0">
              <w:rPr>
                <w:rFonts w:ascii="Times New Roman" w:hAnsi="Times New Roman" w:cs="Times New Roman"/>
                <w:sz w:val="24"/>
                <w:szCs w:val="24"/>
              </w:rPr>
              <w:t>ех человечков</w:t>
            </w:r>
            <w:r w:rsidR="00FD1A18">
              <w:rPr>
                <w:rFonts w:ascii="Times New Roman" w:hAnsi="Times New Roman" w:cs="Times New Roman"/>
                <w:sz w:val="24"/>
                <w:szCs w:val="24"/>
              </w:rPr>
              <w:t>. И теперь они не могу</w:t>
            </w:r>
            <w:r w:rsidR="00B66750">
              <w:rPr>
                <w:rFonts w:ascii="Times New Roman" w:hAnsi="Times New Roman" w:cs="Times New Roman"/>
                <w:sz w:val="24"/>
                <w:szCs w:val="24"/>
              </w:rPr>
              <w:t xml:space="preserve"> ни смеяться, ни удивляться, ни даже плакать. Помогите!».</w:t>
            </w:r>
          </w:p>
          <w:p w:rsidR="00B66750" w:rsidRDefault="00B66750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0" w:rsidRDefault="00B66750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предлагает детям взять фигурки в руку и рассмотреть их. Задает во</w:t>
            </w:r>
            <w:r w:rsidR="004A0DA0">
              <w:rPr>
                <w:rFonts w:ascii="Times New Roman" w:hAnsi="Times New Roman" w:cs="Times New Roman"/>
                <w:sz w:val="24"/>
                <w:szCs w:val="24"/>
              </w:rPr>
              <w:t>прос: «Что не так с этими человечками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Есть ли у них лица?»</w:t>
            </w:r>
            <w:r w:rsidR="00850B52">
              <w:rPr>
                <w:rFonts w:ascii="Times New Roman" w:hAnsi="Times New Roman" w:cs="Times New Roman"/>
                <w:sz w:val="24"/>
                <w:szCs w:val="24"/>
              </w:rPr>
              <w:t>. Педагог подытоживает: «Если нет лица, то действительно не понятно, какое у него настроение».</w:t>
            </w:r>
          </w:p>
          <w:p w:rsidR="00AF50FB" w:rsidRDefault="004A0DA0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AF50FB">
              <w:rPr>
                <w:rFonts w:ascii="Times New Roman" w:hAnsi="Times New Roman" w:cs="Times New Roman"/>
                <w:sz w:val="24"/>
                <w:szCs w:val="24"/>
              </w:rPr>
              <w:t xml:space="preserve"> обращает внимание на  эмоциональное состояние детей, их чувства. </w:t>
            </w:r>
          </w:p>
          <w:p w:rsidR="00AF50FB" w:rsidRDefault="00AF50FB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вы чувствуете?», «Вам жалко жителей города?» и т.д.</w:t>
            </w:r>
          </w:p>
          <w:p w:rsidR="00AF50FB" w:rsidRDefault="00AF50FB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FB" w:rsidRDefault="00AF50FB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р</w:t>
            </w:r>
            <w:r w:rsidR="004A0DA0">
              <w:rPr>
                <w:rFonts w:ascii="Times New Roman" w:hAnsi="Times New Roman" w:cs="Times New Roman"/>
                <w:sz w:val="24"/>
                <w:szCs w:val="24"/>
              </w:rPr>
              <w:t>азрушен, человечки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лишены чувств, эмоций, что же делать? Как нам им помочь?</w:t>
            </w:r>
          </w:p>
          <w:p w:rsidR="004B1B06" w:rsidRDefault="004A0DA0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думаю, в</w:t>
            </w:r>
            <w:r w:rsidR="00FB1479">
              <w:rPr>
                <w:rFonts w:ascii="Times New Roman" w:hAnsi="Times New Roman" w:cs="Times New Roman"/>
                <w:sz w:val="24"/>
                <w:szCs w:val="24"/>
              </w:rPr>
              <w:t>ы смелые? А может</w:t>
            </w:r>
            <w:r w:rsidR="004B1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479">
              <w:rPr>
                <w:rFonts w:ascii="Times New Roman" w:hAnsi="Times New Roman" w:cs="Times New Roman"/>
                <w:sz w:val="24"/>
                <w:szCs w:val="24"/>
              </w:rPr>
              <w:t xml:space="preserve"> мы пойдем на поиски Песочного города и поможем жителям? А как же мы пойдем, ведь мы не знаем дороги, далеко этот город, или близко?</w:t>
            </w:r>
            <w:r w:rsidR="004B1B06">
              <w:rPr>
                <w:rFonts w:ascii="Times New Roman" w:hAnsi="Times New Roman" w:cs="Times New Roman"/>
                <w:sz w:val="24"/>
                <w:szCs w:val="24"/>
              </w:rPr>
              <w:t xml:space="preserve"> Я придумала! </w:t>
            </w:r>
            <w:r w:rsidR="00B221A4">
              <w:rPr>
                <w:rFonts w:ascii="Times New Roman" w:hAnsi="Times New Roman" w:cs="Times New Roman"/>
                <w:sz w:val="24"/>
                <w:szCs w:val="24"/>
              </w:rPr>
              <w:t xml:space="preserve">Нам </w:t>
            </w:r>
            <w:proofErr w:type="gramStart"/>
            <w:r w:rsidR="00B221A4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 w:rsidR="00B2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B06">
              <w:rPr>
                <w:rFonts w:ascii="Times New Roman" w:hAnsi="Times New Roman" w:cs="Times New Roman"/>
                <w:sz w:val="24"/>
                <w:szCs w:val="24"/>
              </w:rPr>
              <w:t>подзорн</w:t>
            </w:r>
            <w:r w:rsidR="00B221A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B1B06">
              <w:rPr>
                <w:rFonts w:ascii="Times New Roman" w:hAnsi="Times New Roman" w:cs="Times New Roman"/>
                <w:sz w:val="24"/>
                <w:szCs w:val="24"/>
              </w:rPr>
              <w:t xml:space="preserve"> трубу!</w:t>
            </w:r>
            <w:r w:rsidR="00B221A4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ее сделаем из бумаги</w:t>
            </w:r>
            <w:r w:rsidR="004B1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D07" w:rsidRDefault="00D43D07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B06" w:rsidRDefault="004B1B06" w:rsidP="004B1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41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Ситуация «Дорога к городу».</w:t>
            </w:r>
            <w:r w:rsidR="00521AE1" w:rsidRPr="002241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A4787" w:rsidRDefault="004A4787" w:rsidP="004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«Отправляемся в путь.</w:t>
            </w:r>
          </w:p>
          <w:p w:rsidR="004A4787" w:rsidRDefault="004A4787" w:rsidP="004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можем весело шагать</w:t>
            </w:r>
          </w:p>
          <w:p w:rsidR="004A4787" w:rsidRDefault="004A4787" w:rsidP="004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тропке,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волшебной,</w:t>
            </w:r>
          </w:p>
          <w:p w:rsidR="004A4787" w:rsidRDefault="004A4787" w:rsidP="004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будем на ногах скакать, </w:t>
            </w:r>
          </w:p>
          <w:p w:rsidR="004A4787" w:rsidRDefault="004A4787" w:rsidP="004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Руками весело махать,</w:t>
            </w:r>
          </w:p>
          <w:p w:rsidR="004A4787" w:rsidRDefault="004A4787" w:rsidP="004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по сторонам кругом, </w:t>
            </w:r>
          </w:p>
          <w:p w:rsidR="004A4787" w:rsidRDefault="00B221A4" w:rsidP="004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друзьями двигаться</w:t>
            </w:r>
            <w:r w:rsidR="004A4787">
              <w:rPr>
                <w:rFonts w:ascii="Times New Roman" w:hAnsi="Times New Roman" w:cs="Times New Roman"/>
                <w:sz w:val="24"/>
                <w:szCs w:val="24"/>
              </w:rPr>
              <w:t xml:space="preserve"> бегом,</w:t>
            </w:r>
          </w:p>
          <w:p w:rsidR="004A4787" w:rsidRDefault="004A4787" w:rsidP="004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а потом построить дом</w:t>
            </w:r>
          </w:p>
          <w:p w:rsidR="004A4787" w:rsidRDefault="004A4787" w:rsidP="004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песчаном городе большом.</w:t>
            </w:r>
          </w:p>
          <w:p w:rsidR="004A4787" w:rsidRDefault="004A4787" w:rsidP="004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мы сможем отдохнуть</w:t>
            </w:r>
          </w:p>
          <w:p w:rsidR="004A4787" w:rsidRPr="004A4787" w:rsidRDefault="004A4787" w:rsidP="004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отправляться снова в путь!</w:t>
            </w:r>
          </w:p>
          <w:p w:rsidR="009B245E" w:rsidRDefault="009B245E" w:rsidP="009B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E" w:rsidRDefault="009B245E" w:rsidP="009B24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1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Ситуация «Строительство 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245E" w:rsidRDefault="009B245E" w:rsidP="009B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«Ребята, предлагаю вам построить город. Распределите обязанности: кто будет строить дома, кто – сажать деревья, заселять людей».</w:t>
            </w:r>
          </w:p>
          <w:p w:rsidR="009B245E" w:rsidRPr="009B245E" w:rsidRDefault="009B245E" w:rsidP="009B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строят  город.</w:t>
            </w:r>
          </w:p>
          <w:p w:rsidR="00D43D07" w:rsidRDefault="009B245E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построен. Давайте ему придум</w:t>
            </w:r>
            <w:r w:rsidR="005A5D22">
              <w:rPr>
                <w:rFonts w:ascii="Times New Roman" w:hAnsi="Times New Roman" w:cs="Times New Roman"/>
                <w:sz w:val="24"/>
                <w:szCs w:val="24"/>
              </w:rPr>
              <w:t>аем новое, радостное 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5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D22" w:rsidRDefault="005A5D22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E1" w:rsidRPr="002241C1" w:rsidRDefault="003B38E1" w:rsidP="003B38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41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Ситуация «Возвращение эмоций»</w:t>
            </w:r>
          </w:p>
          <w:p w:rsidR="00A008DE" w:rsidRPr="003B38E1" w:rsidRDefault="00A008DE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обращает внимание на жителей, что у них  по </w:t>
            </w:r>
            <w:r w:rsidR="006F16EB" w:rsidRPr="003B38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B38E1">
              <w:rPr>
                <w:rFonts w:ascii="Times New Roman" w:hAnsi="Times New Roman" w:cs="Times New Roman"/>
                <w:sz w:val="24"/>
                <w:szCs w:val="24"/>
              </w:rPr>
              <w:t>прежнему</w:t>
            </w:r>
            <w:proofErr w:type="gramEnd"/>
            <w:r w:rsidRPr="003B38E1">
              <w:rPr>
                <w:rFonts w:ascii="Times New Roman" w:hAnsi="Times New Roman" w:cs="Times New Roman"/>
                <w:sz w:val="24"/>
                <w:szCs w:val="24"/>
              </w:rPr>
              <w:t xml:space="preserve"> нет чувств, эмоций.</w:t>
            </w:r>
          </w:p>
          <w:p w:rsidR="003B38E1" w:rsidRDefault="003B38E1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«Ребята, а можно жить без чувств, эмоций? А почему?».</w:t>
            </w:r>
          </w:p>
          <w:p w:rsidR="003B38E1" w:rsidRDefault="003B38E1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научим их проявлять свои чувства, эмоции. Вспомним, как человек проявляет радость». Педагог показывает детям пиктограмму «Радость», дети изображают ее при помощи мимических и пантомимических средств.</w:t>
            </w:r>
          </w:p>
          <w:p w:rsidR="003B38E1" w:rsidRDefault="003B38E1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B1" w:rsidRDefault="003B38E1" w:rsidP="005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показывает следующую пиктограмму «Грусть»</w:t>
            </w:r>
            <w:r w:rsidR="005042B1">
              <w:rPr>
                <w:rFonts w:ascii="Times New Roman" w:hAnsi="Times New Roman" w:cs="Times New Roman"/>
                <w:sz w:val="24"/>
                <w:szCs w:val="24"/>
              </w:rPr>
              <w:t>, дети изображают ее при помощи мимических и пантомимических средств.</w:t>
            </w:r>
          </w:p>
          <w:p w:rsidR="005042B1" w:rsidRDefault="005042B1" w:rsidP="005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B1" w:rsidRDefault="005042B1" w:rsidP="005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показывает следующую пиктограмму «Злость», дети изображают ее при помощи мимических и пантомимических средств.</w:t>
            </w:r>
          </w:p>
          <w:p w:rsidR="005042B1" w:rsidRDefault="005042B1" w:rsidP="005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B1" w:rsidRDefault="005042B1" w:rsidP="005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показывает следующую пиктограмму «Удивление», дети изображают ее при помощи мимических и пантомимических средств.</w:t>
            </w:r>
          </w:p>
          <w:p w:rsidR="00A16C8B" w:rsidRDefault="00A16C8B" w:rsidP="005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C" w:rsidRDefault="002241C1" w:rsidP="005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3BEC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посмотреть на эти смайлики, на них изображены разные </w:t>
            </w:r>
            <w:r w:rsidR="00AA3BEC" w:rsidRPr="00AA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эмоции.</w:t>
            </w:r>
            <w:r w:rsidR="00AA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BEC" w:rsidRPr="00AA3BEC">
              <w:rPr>
                <w:rFonts w:ascii="Times New Roman" w:hAnsi="Times New Roman" w:cs="Times New Roman"/>
                <w:sz w:val="24"/>
                <w:szCs w:val="24"/>
              </w:rPr>
              <w:t>Какие?</w:t>
            </w:r>
          </w:p>
          <w:p w:rsidR="004D5A6A" w:rsidRDefault="00AA3BEC" w:rsidP="005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 определили это?</w:t>
            </w:r>
          </w:p>
          <w:p w:rsidR="00AA3BEC" w:rsidRDefault="00AA3BEC" w:rsidP="005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этих смайликов мы сможем вернуть эмоции человечкам. Ведь они похожи на их лица. Прежде чем мы займемся этим, вспомним, что эмоции выражаются не только лицом, но и …..(ответы детей)».</w:t>
            </w:r>
          </w:p>
          <w:p w:rsidR="004D5A6A" w:rsidRDefault="00AA3BEC" w:rsidP="005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обращает внимание детей на характерные позы человечков.</w:t>
            </w:r>
          </w:p>
          <w:p w:rsidR="007928F5" w:rsidRDefault="007928F5" w:rsidP="005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F5" w:rsidRDefault="007928F5" w:rsidP="005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F5" w:rsidRDefault="007928F5" w:rsidP="005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«Ура – мы справились! </w:t>
            </w:r>
            <w:r w:rsidR="00B221A4">
              <w:rPr>
                <w:rFonts w:ascii="Times New Roman" w:hAnsi="Times New Roman" w:cs="Times New Roman"/>
                <w:sz w:val="24"/>
                <w:szCs w:val="24"/>
              </w:rPr>
              <w:t xml:space="preserve">Построили новый город, дали ему новое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9583B">
              <w:rPr>
                <w:rFonts w:ascii="Times New Roman" w:hAnsi="Times New Roman" w:cs="Times New Roman"/>
                <w:sz w:val="24"/>
                <w:szCs w:val="24"/>
              </w:rPr>
              <w:t xml:space="preserve">вернули </w:t>
            </w:r>
            <w:r w:rsidR="00B221A4">
              <w:rPr>
                <w:rFonts w:ascii="Times New Roman" w:hAnsi="Times New Roman" w:cs="Times New Roman"/>
                <w:sz w:val="24"/>
                <w:szCs w:val="24"/>
              </w:rPr>
              <w:t xml:space="preserve"> его жителям</w:t>
            </w:r>
            <w:r w:rsidR="00D95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1A4">
              <w:rPr>
                <w:rFonts w:ascii="Times New Roman" w:hAnsi="Times New Roman" w:cs="Times New Roman"/>
                <w:sz w:val="24"/>
                <w:szCs w:val="24"/>
              </w:rPr>
              <w:t>эмо</w:t>
            </w:r>
            <w:r w:rsidR="00D9583B">
              <w:rPr>
                <w:rFonts w:ascii="Times New Roman" w:hAnsi="Times New Roman" w:cs="Times New Roman"/>
                <w:sz w:val="24"/>
                <w:szCs w:val="24"/>
              </w:rPr>
              <w:t>ции. Что нам помогло справит</w:t>
            </w:r>
            <w:r w:rsidR="006366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9583B">
              <w:rPr>
                <w:rFonts w:ascii="Times New Roman" w:hAnsi="Times New Roman" w:cs="Times New Roman"/>
                <w:sz w:val="24"/>
                <w:szCs w:val="24"/>
              </w:rPr>
              <w:t>ся с трудной ситуацией?</w:t>
            </w:r>
          </w:p>
          <w:p w:rsidR="00D9583B" w:rsidRDefault="00D9583B" w:rsidP="005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были вместе, слушали друг друга, помогали друг другу! А сейчас, встанем в круг, возьмемся за руки. Улыбнитесь друг другу самой доброй улыбкой – давайте обнимемся все вместе. Скажем друг другу «Спасибо».</w:t>
            </w:r>
          </w:p>
          <w:p w:rsidR="00D9583B" w:rsidRDefault="00D9583B" w:rsidP="005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59">
              <w:rPr>
                <w:rFonts w:ascii="Times New Roman" w:hAnsi="Times New Roman" w:cs="Times New Roman"/>
                <w:sz w:val="24"/>
                <w:szCs w:val="24"/>
              </w:rPr>
              <w:t>У меня есть сюрприз!</w:t>
            </w:r>
            <w:r w:rsidR="00672C59">
              <w:rPr>
                <w:rFonts w:ascii="Times New Roman" w:hAnsi="Times New Roman" w:cs="Times New Roman"/>
                <w:sz w:val="24"/>
                <w:szCs w:val="24"/>
              </w:rPr>
              <w:t xml:space="preserve"> Я хочу подарить вам на  память о нашей встрече необычные значки, </w:t>
            </w:r>
            <w:r w:rsidR="004A4787">
              <w:rPr>
                <w:rFonts w:ascii="Times New Roman" w:hAnsi="Times New Roman" w:cs="Times New Roman"/>
                <w:sz w:val="24"/>
                <w:szCs w:val="24"/>
              </w:rPr>
              <w:t>если вам будет грустно, они поднимут вам настроение.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D07" w:rsidRPr="00D43D07" w:rsidRDefault="00D9583B" w:rsidP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Рада была с вами познакомиться, до новых встреч!</w:t>
            </w:r>
          </w:p>
        </w:tc>
        <w:tc>
          <w:tcPr>
            <w:tcW w:w="4785" w:type="dxa"/>
          </w:tcPr>
          <w:p w:rsidR="00D43D07" w:rsidRDefault="00D43D0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 очереди называют свое имя, протягивая руки психологу.</w:t>
            </w:r>
          </w:p>
          <w:p w:rsidR="006A7E41" w:rsidRDefault="006A7E41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41" w:rsidRDefault="006A7E41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41" w:rsidRDefault="006A7E41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41" w:rsidRDefault="006A7E41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41" w:rsidRDefault="006A7E41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41" w:rsidRDefault="006A7E41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41" w:rsidRDefault="006A7E41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проявляю заинтересованность к происходящему.</w:t>
            </w:r>
          </w:p>
          <w:p w:rsidR="006A7E41" w:rsidRDefault="006A7E41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41" w:rsidRDefault="006A7E41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психолога.</w:t>
            </w:r>
          </w:p>
          <w:p w:rsidR="00B66750" w:rsidRDefault="00B66750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0" w:rsidRDefault="00B66750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0" w:rsidRDefault="00B66750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A0" w:rsidRDefault="004A0DA0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A0" w:rsidRDefault="004A0DA0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0" w:rsidRDefault="004A0DA0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6750">
              <w:rPr>
                <w:rFonts w:ascii="Times New Roman" w:hAnsi="Times New Roman" w:cs="Times New Roman"/>
                <w:sz w:val="24"/>
                <w:szCs w:val="24"/>
              </w:rPr>
              <w:t>ети слушают</w:t>
            </w:r>
            <w:r w:rsidR="006366A3">
              <w:rPr>
                <w:rFonts w:ascii="Times New Roman" w:hAnsi="Times New Roman" w:cs="Times New Roman"/>
                <w:sz w:val="24"/>
                <w:szCs w:val="24"/>
              </w:rPr>
              <w:t xml:space="preserve"> птицу</w:t>
            </w:r>
            <w:r w:rsidR="00B6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B52" w:rsidRDefault="00850B52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52" w:rsidRDefault="00850B52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52" w:rsidRDefault="00850B52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52" w:rsidRDefault="00850B52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52" w:rsidRDefault="00850B52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52" w:rsidRDefault="00850B52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52" w:rsidRDefault="00850B52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C59" w:rsidRDefault="00672C59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C59" w:rsidRDefault="00672C59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C59" w:rsidRDefault="00672C59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52" w:rsidRDefault="00850B52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фигурки, отвечаю на вопросы педагога.</w:t>
            </w:r>
          </w:p>
          <w:p w:rsidR="00AF50FB" w:rsidRDefault="00AF50F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FB" w:rsidRDefault="00AF50F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FB" w:rsidRDefault="00AF50F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FB" w:rsidRDefault="00AF50F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FB" w:rsidRDefault="00AF50F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делятся своими чувствами.</w:t>
            </w:r>
          </w:p>
          <w:p w:rsidR="00AF50FB" w:rsidRDefault="00AF50F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FB" w:rsidRDefault="00AF50F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FB" w:rsidRDefault="00AF50F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предлагают варианты решения проблемы.</w:t>
            </w:r>
          </w:p>
          <w:p w:rsidR="004B1B06" w:rsidRDefault="004B1B06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B06" w:rsidRDefault="004B1B06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B06" w:rsidRDefault="004B1B06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B06" w:rsidRDefault="004B1B06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при помощи бумаги </w:t>
            </w:r>
            <w:r w:rsidR="00B221A4">
              <w:rPr>
                <w:rFonts w:ascii="Times New Roman" w:hAnsi="Times New Roman" w:cs="Times New Roman"/>
                <w:sz w:val="24"/>
                <w:szCs w:val="24"/>
              </w:rPr>
              <w:t>делают подзорную трубу и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дорогу к разрушенному городу (песочнице).</w:t>
            </w:r>
          </w:p>
          <w:p w:rsidR="009B245E" w:rsidRDefault="009B245E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7" w:rsidRDefault="004A478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7" w:rsidRDefault="004A478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E" w:rsidRDefault="009B245E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движения.</w:t>
            </w:r>
          </w:p>
          <w:p w:rsidR="009B245E" w:rsidRDefault="009B245E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E" w:rsidRDefault="009B245E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E" w:rsidRDefault="009B245E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E" w:rsidRDefault="009B245E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7" w:rsidRDefault="004A478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7" w:rsidRDefault="004A478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7" w:rsidRDefault="004A478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7" w:rsidRDefault="004A478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7" w:rsidRDefault="004A478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7" w:rsidRDefault="004A478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7" w:rsidRDefault="004A478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7" w:rsidRDefault="004A478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7" w:rsidRDefault="004A478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7" w:rsidRDefault="004A478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87" w:rsidRDefault="004A4787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E" w:rsidRDefault="009B245E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распределяют обязанности и строят город.</w:t>
            </w:r>
            <w:r w:rsidR="005A5D22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Предлагают варианты названия города, выбирают одно из них.</w:t>
            </w:r>
          </w:p>
          <w:p w:rsidR="003B38E1" w:rsidRDefault="003B38E1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E1" w:rsidRDefault="003B38E1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E1" w:rsidRDefault="003B38E1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E1" w:rsidRDefault="003B38E1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E1" w:rsidRPr="00E8346A" w:rsidRDefault="003B38E1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 детей.</w:t>
            </w:r>
          </w:p>
          <w:p w:rsidR="006B7776" w:rsidRPr="00E8346A" w:rsidRDefault="006B7776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76" w:rsidRPr="00E8346A" w:rsidRDefault="006B7776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76" w:rsidRPr="00E8346A" w:rsidRDefault="006B7776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76" w:rsidRPr="00E8346A" w:rsidRDefault="006B7776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76" w:rsidRDefault="006B7776" w:rsidP="006B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 изображают радость при помощи мимических и пантомимических средств.</w:t>
            </w:r>
          </w:p>
          <w:p w:rsidR="006B7776" w:rsidRDefault="006B7776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76" w:rsidRDefault="006B7776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76" w:rsidRDefault="006B7776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76" w:rsidRDefault="006B7776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76" w:rsidRDefault="006B7776" w:rsidP="006B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изображают грусть при помощи мимических и пантомимических средств.</w:t>
            </w:r>
          </w:p>
          <w:p w:rsidR="006B7776" w:rsidRDefault="006B7776" w:rsidP="006B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76" w:rsidRDefault="006B7776" w:rsidP="006B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76" w:rsidRDefault="006B7776" w:rsidP="006B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76" w:rsidRDefault="006B7776" w:rsidP="006B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изображают злость при помощи мимических и пантомимических средств.</w:t>
            </w:r>
          </w:p>
          <w:p w:rsidR="006B7776" w:rsidRDefault="006B7776" w:rsidP="006B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76" w:rsidRDefault="006B7776" w:rsidP="006B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76" w:rsidRDefault="006B7776" w:rsidP="006B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C8B" w:rsidRDefault="00A16C8B" w:rsidP="00A1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изображают удивление при помощи мимических и пантомимических средств.</w:t>
            </w:r>
          </w:p>
          <w:p w:rsidR="006B7776" w:rsidRDefault="006B7776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F5" w:rsidRDefault="007928F5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C" w:rsidRDefault="00AA3BEC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3B" w:rsidRDefault="00D9583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D9583B" w:rsidRDefault="00D9583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3B" w:rsidRDefault="00D9583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0" w:rsidRDefault="00624E60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0" w:rsidRDefault="00624E60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0" w:rsidRDefault="00624E60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0" w:rsidRDefault="00624E60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3B" w:rsidRDefault="006366A3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выбираю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фигурки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приклеивают соответствующие </w:t>
            </w:r>
            <w:r w:rsidR="00672C59"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83B" w:rsidRDefault="00D9583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C" w:rsidRDefault="00AA3BEC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C" w:rsidRDefault="00AA3BEC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C" w:rsidRDefault="00AA3BEC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C" w:rsidRDefault="00AA3BEC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C" w:rsidRDefault="00AA3BEC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C" w:rsidRDefault="00AA3BEC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C" w:rsidRDefault="00AA3BEC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C" w:rsidRDefault="00AA3BEC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6A3" w:rsidRDefault="006366A3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3B" w:rsidRDefault="00D9583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обнимаются.</w:t>
            </w:r>
          </w:p>
          <w:p w:rsidR="00D9583B" w:rsidRDefault="00D9583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3B" w:rsidRDefault="00D9583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3B" w:rsidRDefault="00D9583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3B" w:rsidRDefault="00D9583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3B" w:rsidRDefault="00D9583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3B" w:rsidRDefault="00D9583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C59" w:rsidRDefault="00672C59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C59" w:rsidRDefault="00672C59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3B" w:rsidRPr="006B7776" w:rsidRDefault="00D9583B" w:rsidP="009E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прощаются.</w:t>
            </w:r>
          </w:p>
        </w:tc>
      </w:tr>
    </w:tbl>
    <w:p w:rsidR="00D43D07" w:rsidRDefault="00D43D07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7FC0" w:rsidRPr="009E3D36" w:rsidRDefault="00707FC0" w:rsidP="009E3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7FC0" w:rsidRPr="009E3D36" w:rsidSect="000E62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D33"/>
    <w:multiLevelType w:val="hybridMultilevel"/>
    <w:tmpl w:val="6550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32FF9"/>
    <w:multiLevelType w:val="hybridMultilevel"/>
    <w:tmpl w:val="C3C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E6295"/>
    <w:rsid w:val="000648AB"/>
    <w:rsid w:val="000E6295"/>
    <w:rsid w:val="001D7CAE"/>
    <w:rsid w:val="002241C1"/>
    <w:rsid w:val="003B38E1"/>
    <w:rsid w:val="00480A3A"/>
    <w:rsid w:val="004A0DA0"/>
    <w:rsid w:val="004A4787"/>
    <w:rsid w:val="004B1B06"/>
    <w:rsid w:val="004D5A6A"/>
    <w:rsid w:val="004F3AE9"/>
    <w:rsid w:val="005042B1"/>
    <w:rsid w:val="00521AE1"/>
    <w:rsid w:val="005A5D22"/>
    <w:rsid w:val="00624E60"/>
    <w:rsid w:val="006366A3"/>
    <w:rsid w:val="00672C59"/>
    <w:rsid w:val="006A7E41"/>
    <w:rsid w:val="006B7776"/>
    <w:rsid w:val="006F16EB"/>
    <w:rsid w:val="00707FC0"/>
    <w:rsid w:val="007928F5"/>
    <w:rsid w:val="00850B52"/>
    <w:rsid w:val="009612AF"/>
    <w:rsid w:val="00982FC9"/>
    <w:rsid w:val="009B245E"/>
    <w:rsid w:val="009E3D36"/>
    <w:rsid w:val="00A008DE"/>
    <w:rsid w:val="00A16C8B"/>
    <w:rsid w:val="00AA3BEC"/>
    <w:rsid w:val="00AF50FB"/>
    <w:rsid w:val="00B221A4"/>
    <w:rsid w:val="00B66750"/>
    <w:rsid w:val="00CB0AAF"/>
    <w:rsid w:val="00D43D07"/>
    <w:rsid w:val="00D9583B"/>
    <w:rsid w:val="00E02220"/>
    <w:rsid w:val="00E74E13"/>
    <w:rsid w:val="00E8346A"/>
    <w:rsid w:val="00FB1479"/>
    <w:rsid w:val="00FC5509"/>
    <w:rsid w:val="00F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36"/>
    <w:pPr>
      <w:ind w:left="720"/>
      <w:contextualSpacing/>
    </w:pPr>
  </w:style>
  <w:style w:type="table" w:styleId="a4">
    <w:name w:val="Table Grid"/>
    <w:basedOn w:val="a1"/>
    <w:uiPriority w:val="59"/>
    <w:rsid w:val="00D4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papa</cp:lastModifiedBy>
  <cp:revision>20</cp:revision>
  <dcterms:created xsi:type="dcterms:W3CDTF">2015-01-14T13:07:00Z</dcterms:created>
  <dcterms:modified xsi:type="dcterms:W3CDTF">2017-01-10T07:15:00Z</dcterms:modified>
</cp:coreProperties>
</file>