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67" w:rsidRPr="006920EB" w:rsidRDefault="00E54A67" w:rsidP="00E54A67"/>
    <w:p w:rsidR="00615FE0" w:rsidRPr="00B00FA9" w:rsidRDefault="00615FE0" w:rsidP="00615F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0FA9">
        <w:rPr>
          <w:rFonts w:ascii="Times New Roman" w:hAnsi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615FE0" w:rsidRPr="00B00FA9" w:rsidRDefault="00615FE0" w:rsidP="00615FE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0FA9">
        <w:rPr>
          <w:rFonts w:ascii="Times New Roman" w:hAnsi="Times New Roman"/>
          <w:sz w:val="24"/>
          <w:szCs w:val="24"/>
          <w:lang w:eastAsia="ru-RU"/>
        </w:rPr>
        <w:t xml:space="preserve"> детский сад № 4 комбинированного вида Кронштадтского района Санкт-Петербурга</w:t>
      </w:r>
    </w:p>
    <w:p w:rsidR="00615FE0" w:rsidRPr="00B00FA9" w:rsidRDefault="00615FE0" w:rsidP="00615F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B00FA9">
        <w:rPr>
          <w:rFonts w:ascii="Times New Roman" w:hAnsi="Times New Roman"/>
          <w:b/>
          <w:sz w:val="16"/>
          <w:szCs w:val="16"/>
          <w:lang w:eastAsia="ru-RU"/>
        </w:rPr>
        <w:t xml:space="preserve">197760, Санкт-Петербург, г. Кронштадт, ул. </w:t>
      </w:r>
      <w:proofErr w:type="spellStart"/>
      <w:r w:rsidRPr="00B00FA9">
        <w:rPr>
          <w:rFonts w:ascii="Times New Roman" w:hAnsi="Times New Roman"/>
          <w:b/>
          <w:sz w:val="16"/>
          <w:szCs w:val="16"/>
          <w:lang w:eastAsia="ru-RU"/>
        </w:rPr>
        <w:t>Зосимова</w:t>
      </w:r>
      <w:proofErr w:type="spellEnd"/>
      <w:r w:rsidRPr="00B00FA9">
        <w:rPr>
          <w:rFonts w:ascii="Times New Roman" w:hAnsi="Times New Roman"/>
          <w:b/>
          <w:sz w:val="16"/>
          <w:szCs w:val="16"/>
          <w:lang w:eastAsia="ru-RU"/>
        </w:rPr>
        <w:t>, д. 4, литера А, тел\факс (812) 311-61-10</w:t>
      </w:r>
    </w:p>
    <w:p w:rsidR="00615FE0" w:rsidRDefault="00615FE0" w:rsidP="00615FE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2050"/>
        <w:gridCol w:w="1984"/>
      </w:tblGrid>
      <w:tr w:rsidR="00615FE0" w:rsidRPr="00BD0E2F" w:rsidTr="006E32A9">
        <w:trPr>
          <w:trHeight w:val="729"/>
        </w:trPr>
        <w:tc>
          <w:tcPr>
            <w:tcW w:w="1383" w:type="dxa"/>
            <w:shd w:val="clear" w:color="auto" w:fill="FFFF00"/>
          </w:tcPr>
          <w:p w:rsidR="00615FE0" w:rsidRPr="004679CA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0" w:type="dxa"/>
            <w:shd w:val="clear" w:color="auto" w:fill="FFFF00"/>
          </w:tcPr>
          <w:p w:rsidR="00615FE0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eastAsia="ru-RU"/>
              </w:rPr>
            </w:pPr>
            <w:r w:rsidRPr="004B209D">
              <w:rPr>
                <w:rFonts w:ascii="Times New Roman" w:hAnsi="Times New Roman"/>
                <w:b/>
                <w:sz w:val="36"/>
                <w:szCs w:val="24"/>
                <w:lang w:eastAsia="ru-RU"/>
              </w:rPr>
              <w:t>Достижения 2015 – 2016 учебный год</w:t>
            </w:r>
          </w:p>
          <w:p w:rsidR="00615FE0" w:rsidRPr="004B209D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00"/>
          </w:tcPr>
          <w:p w:rsidR="00615FE0" w:rsidRPr="004679CA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49D1" w:rsidRDefault="001349D1" w:rsidP="001349D1">
      <w:pPr>
        <w:rPr>
          <w:rFonts w:ascii="Times New Roman" w:hAnsi="Times New Roma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8040"/>
        <w:gridCol w:w="2862"/>
        <w:gridCol w:w="1773"/>
      </w:tblGrid>
      <w:tr w:rsidR="001349D1" w:rsidRPr="00B3557C" w:rsidTr="006E32A9">
        <w:trPr>
          <w:trHeight w:val="712"/>
        </w:trPr>
        <w:tc>
          <w:tcPr>
            <w:tcW w:w="14142" w:type="dxa"/>
            <w:gridSpan w:val="4"/>
            <w:shd w:val="clear" w:color="auto" w:fill="E7E6E6" w:themeFill="background2"/>
            <w:vAlign w:val="center"/>
          </w:tcPr>
          <w:p w:rsidR="001349D1" w:rsidRPr="00AE03FF" w:rsidRDefault="001349D1" w:rsidP="006E32A9">
            <w:pPr>
              <w:ind w:right="595"/>
              <w:jc w:val="center"/>
              <w:rPr>
                <w:rFonts w:ascii="Times New Roman" w:hAnsi="Times New Roman"/>
                <w:b/>
                <w:sz w:val="28"/>
              </w:rPr>
            </w:pPr>
            <w:r w:rsidRPr="00AE03FF">
              <w:rPr>
                <w:rFonts w:ascii="Times New Roman" w:hAnsi="Times New Roman"/>
                <w:b/>
                <w:sz w:val="28"/>
                <w:szCs w:val="24"/>
              </w:rPr>
              <w:t xml:space="preserve">ОБМЕН </w:t>
            </w:r>
            <w:proofErr w:type="gramStart"/>
            <w:r w:rsidRPr="00AE03FF">
              <w:rPr>
                <w:rFonts w:ascii="Times New Roman" w:hAnsi="Times New Roman"/>
                <w:b/>
                <w:sz w:val="28"/>
                <w:szCs w:val="24"/>
              </w:rPr>
              <w:t xml:space="preserve">ОПЫТОМ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квартал 2015 года </w:t>
            </w:r>
            <w:r w:rsidRPr="00AE03FF">
              <w:rPr>
                <w:rFonts w:ascii="Times New Roman" w:hAnsi="Times New Roman"/>
                <w:b/>
                <w:sz w:val="28"/>
                <w:szCs w:val="24"/>
              </w:rPr>
              <w:t>2015 – 2016 год</w:t>
            </w: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Default="001349D1" w:rsidP="001349D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21.10 2015</w:t>
            </w:r>
          </w:p>
        </w:tc>
        <w:tc>
          <w:tcPr>
            <w:tcW w:w="8040" w:type="dxa"/>
          </w:tcPr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Региональный круглый стол</w:t>
            </w:r>
          </w:p>
          <w:p w:rsidR="001349D1" w:rsidRPr="00EE76A5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«Практика деятельности служб ранней помощи в Санкт-Петербурге»</w:t>
            </w:r>
          </w:p>
        </w:tc>
        <w:tc>
          <w:tcPr>
            <w:tcW w:w="2862" w:type="dxa"/>
          </w:tcPr>
          <w:p w:rsidR="001349D1" w:rsidRPr="00887318" w:rsidRDefault="001349D1" w:rsidP="006E32A9">
            <w:pPr>
              <w:pStyle w:val="a5"/>
              <w:ind w:left="0"/>
              <w:jc w:val="both"/>
            </w:pPr>
            <w:r>
              <w:t xml:space="preserve">Выступление на мероприятии по теме: «Организация в ГБДОУ консультативной помощи </w:t>
            </w:r>
            <w:proofErr w:type="gramStart"/>
            <w:r>
              <w:t>семьям  с</w:t>
            </w:r>
            <w:proofErr w:type="gramEnd"/>
            <w:r>
              <w:t xml:space="preserve"> детьми раннего возраста»</w:t>
            </w:r>
          </w:p>
        </w:tc>
        <w:tc>
          <w:tcPr>
            <w:tcW w:w="1773" w:type="dxa"/>
          </w:tcPr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Казакова О. Ю. </w:t>
            </w: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Нефедова О. С.</w:t>
            </w: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04.12.2015 год</w:t>
            </w:r>
          </w:p>
        </w:tc>
        <w:tc>
          <w:tcPr>
            <w:tcW w:w="8040" w:type="dxa"/>
          </w:tcPr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съемка в СПб</w:t>
            </w:r>
          </w:p>
        </w:tc>
        <w:tc>
          <w:tcPr>
            <w:tcW w:w="2862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Участник:</w:t>
            </w:r>
          </w:p>
          <w:p w:rsidR="001349D1" w:rsidRPr="00202EC1" w:rsidRDefault="001349D1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02EC1">
              <w:rPr>
                <w:rFonts w:ascii="Times New Roman" w:hAnsi="Times New Roman"/>
              </w:rPr>
              <w:t>Трушникова</w:t>
            </w:r>
            <w:proofErr w:type="spellEnd"/>
            <w:r w:rsidRPr="00202EC1">
              <w:rPr>
                <w:rFonts w:ascii="Times New Roman" w:hAnsi="Times New Roman"/>
              </w:rPr>
              <w:t xml:space="preserve"> О. А.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 семья 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Педагоги:</w:t>
            </w:r>
          </w:p>
          <w:p w:rsidR="001349D1" w:rsidRDefault="001349D1" w:rsidP="006E32A9">
            <w:pPr>
              <w:pStyle w:val="a5"/>
              <w:ind w:left="0"/>
              <w:jc w:val="both"/>
            </w:pPr>
          </w:p>
        </w:tc>
        <w:tc>
          <w:tcPr>
            <w:tcW w:w="1773" w:type="dxa"/>
          </w:tcPr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10.12.2015</w:t>
            </w:r>
          </w:p>
        </w:tc>
        <w:tc>
          <w:tcPr>
            <w:tcW w:w="8040" w:type="dxa"/>
          </w:tcPr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ЧУОО ДПО «Центр повышения квалификации Образовательные технологии» СПб </w:t>
            </w:r>
          </w:p>
        </w:tc>
        <w:tc>
          <w:tcPr>
            <w:tcW w:w="2862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Мастер класс для слушателей городских по модулю: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«Образовательные технологии </w:t>
            </w:r>
            <w:proofErr w:type="spellStart"/>
            <w:r>
              <w:rPr>
                <w:rFonts w:ascii="Times New Roman" w:hAnsi="Times New Roman"/>
                <w:b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типа в образовательном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процессе  ДОО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рамках реализации ФГОС ДО »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Авторский проект по теме «Посуда»;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-Авторский проект «Путешествие в весенний лес»</w:t>
            </w:r>
          </w:p>
          <w:p w:rsidR="001349D1" w:rsidRPr="00A75113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73" w:type="dxa"/>
          </w:tcPr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Николаенко М. Я. </w:t>
            </w: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Никишина Л. Ю.</w:t>
            </w: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21.12.2015</w:t>
            </w:r>
          </w:p>
        </w:tc>
        <w:tc>
          <w:tcPr>
            <w:tcW w:w="8040" w:type="dxa"/>
          </w:tcPr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СПб АППО </w:t>
            </w:r>
          </w:p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 Детства</w:t>
            </w:r>
          </w:p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Кафедра специальной (коррекционной) педагогики</w:t>
            </w:r>
          </w:p>
        </w:tc>
        <w:tc>
          <w:tcPr>
            <w:tcW w:w="2862" w:type="dxa"/>
          </w:tcPr>
          <w:p w:rsidR="001349D1" w:rsidRPr="00A75113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113">
              <w:rPr>
                <w:rFonts w:ascii="Times New Roman" w:hAnsi="Times New Roman"/>
                <w:b/>
              </w:rPr>
              <w:t>Выступление на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5113">
              <w:rPr>
                <w:rFonts w:ascii="Times New Roman" w:hAnsi="Times New Roman"/>
                <w:b/>
              </w:rPr>
              <w:t>городском научно-практическом семинаре по теме:</w:t>
            </w:r>
          </w:p>
          <w:p w:rsidR="001349D1" w:rsidRPr="00A75113" w:rsidRDefault="001349D1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A75113">
              <w:rPr>
                <w:rFonts w:ascii="Times New Roman" w:hAnsi="Times New Roman"/>
              </w:rPr>
              <w:t>«Использование информационно-коммуникационных технологий в коррекционной работе с детьми» (</w:t>
            </w:r>
            <w:proofErr w:type="spellStart"/>
            <w:r w:rsidRPr="00A75113">
              <w:rPr>
                <w:rFonts w:ascii="Times New Roman" w:hAnsi="Times New Roman"/>
                <w:lang w:val="en-US"/>
              </w:rPr>
              <w:t>mimio</w:t>
            </w:r>
            <w:proofErr w:type="spellEnd"/>
            <w:r w:rsidRPr="00A751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презентации)</w:t>
            </w:r>
          </w:p>
        </w:tc>
        <w:tc>
          <w:tcPr>
            <w:tcW w:w="1773" w:type="dxa"/>
          </w:tcPr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Дзюбан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О. В.</w:t>
            </w: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марта 2016</w:t>
            </w:r>
          </w:p>
        </w:tc>
        <w:tc>
          <w:tcPr>
            <w:tcW w:w="8040" w:type="dxa"/>
          </w:tcPr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ЧОУ «Центр диагностики консультирования и игровой поддержки развития детей профессора Л. Б.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Баряевой</w:t>
            </w:r>
            <w:proofErr w:type="spellEnd"/>
          </w:p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Авторский семинар практикум:</w:t>
            </w:r>
          </w:p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«Полифункциональная ППРС в условиях реализации ФГОС ДО» </w:t>
            </w:r>
          </w:p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(площадка СОШ ГОУ № 422 Кронштадтского района)</w:t>
            </w:r>
          </w:p>
        </w:tc>
        <w:tc>
          <w:tcPr>
            <w:tcW w:w="2862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Нефедова О. С. 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Трифонова А. Б.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Горчакова А. З.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Дапшевич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 Н.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Тельнова С. А.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Журавлева И. Е.</w:t>
            </w:r>
          </w:p>
          <w:p w:rsidR="001349D1" w:rsidRPr="00A75113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73" w:type="dxa"/>
          </w:tcPr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Сертификат участника</w:t>
            </w: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10.02 - 15.03 2016</w:t>
            </w:r>
          </w:p>
        </w:tc>
        <w:tc>
          <w:tcPr>
            <w:tcW w:w="8040" w:type="dxa"/>
          </w:tcPr>
          <w:p w:rsidR="001349D1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ЧУОО ДПО «Центр повышения квалификации Образовательные технологии» СПб</w:t>
            </w:r>
          </w:p>
        </w:tc>
        <w:tc>
          <w:tcPr>
            <w:tcW w:w="2862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3516D7">
              <w:rPr>
                <w:rFonts w:ascii="Times New Roman" w:hAnsi="Times New Roman"/>
              </w:rPr>
              <w:t>Мастер - класс по использованию образовательных</w:t>
            </w:r>
            <w:r>
              <w:rPr>
                <w:rFonts w:ascii="Times New Roman" w:hAnsi="Times New Roman"/>
              </w:rPr>
              <w:t xml:space="preserve"> технологий </w:t>
            </w:r>
            <w:proofErr w:type="spellStart"/>
            <w:r>
              <w:rPr>
                <w:rFonts w:ascii="Times New Roman" w:hAnsi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</w:rPr>
              <w:t xml:space="preserve"> типа на тему: Авторский проект "Сказки Чуковского"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"Транспорт"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технологии</w:t>
            </w:r>
            <w:r w:rsidRPr="00BD65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mimio</w:t>
            </w:r>
            <w:proofErr w:type="spellEnd"/>
          </w:p>
          <w:p w:rsidR="001349D1" w:rsidRPr="002E4F82" w:rsidRDefault="001349D1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Авторский </w:t>
            </w:r>
            <w:proofErr w:type="spellStart"/>
            <w:r>
              <w:rPr>
                <w:rFonts w:ascii="Times New Roman" w:hAnsi="Times New Roman"/>
              </w:rPr>
              <w:t>прект</w:t>
            </w:r>
            <w:proofErr w:type="spellEnd"/>
          </w:p>
          <w:p w:rsidR="001349D1" w:rsidRPr="002E4F82" w:rsidRDefault="001349D1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«Путешествие Винни-Пуха в страну знаний» с использование </w:t>
            </w:r>
            <w:proofErr w:type="spellStart"/>
            <w:r>
              <w:rPr>
                <w:rFonts w:ascii="Times New Roman" w:hAnsi="Times New Roman"/>
                <w:lang w:val="en-US"/>
              </w:rPr>
              <w:t>Mimio</w:t>
            </w:r>
            <w:proofErr w:type="spellEnd"/>
            <w:r w:rsidRPr="002E4F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1773" w:type="dxa"/>
          </w:tcPr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Тельнова С. А. </w:t>
            </w: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Соколова Т. С.</w:t>
            </w: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Емельянова Е. М.</w:t>
            </w:r>
          </w:p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23.03. 2016</w:t>
            </w:r>
          </w:p>
        </w:tc>
        <w:tc>
          <w:tcPr>
            <w:tcW w:w="8040" w:type="dxa"/>
          </w:tcPr>
          <w:p w:rsidR="001349D1" w:rsidRPr="000A59F2" w:rsidRDefault="001349D1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9F2">
              <w:rPr>
                <w:rFonts w:ascii="Times New Roman" w:hAnsi="Times New Roman"/>
                <w:sz w:val="24"/>
              </w:rPr>
              <w:t>VII всероссийской конференции с международным участием "Информационные технологии для Новой школы"</w:t>
            </w:r>
            <w:bookmarkStart w:id="0" w:name="_GoBack"/>
            <w:bookmarkEnd w:id="0"/>
          </w:p>
        </w:tc>
        <w:tc>
          <w:tcPr>
            <w:tcW w:w="2862" w:type="dxa"/>
          </w:tcPr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Участники: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Казакова О. А.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Тельнова С. А.</w:t>
            </w:r>
          </w:p>
          <w:p w:rsid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Дапшевич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 Н.</w:t>
            </w:r>
          </w:p>
          <w:p w:rsidR="001349D1" w:rsidRPr="001349D1" w:rsidRDefault="001349D1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Смирнова Н. А.</w:t>
            </w:r>
          </w:p>
        </w:tc>
        <w:tc>
          <w:tcPr>
            <w:tcW w:w="1773" w:type="dxa"/>
          </w:tcPr>
          <w:p w:rsidR="001349D1" w:rsidRDefault="001349D1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Сертификаты и программа выступлений </w:t>
            </w: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Pr="002A534E" w:rsidRDefault="001349D1" w:rsidP="006E32A9">
            <w:r>
              <w:t xml:space="preserve">27.04 2016 </w:t>
            </w:r>
          </w:p>
        </w:tc>
        <w:tc>
          <w:tcPr>
            <w:tcW w:w="8040" w:type="dxa"/>
          </w:tcPr>
          <w:p w:rsidR="001349D1" w:rsidRPr="00D32218" w:rsidRDefault="001349D1" w:rsidP="006E32A9">
            <w:pPr>
              <w:tabs>
                <w:tab w:val="left" w:pos="7020"/>
              </w:tabs>
              <w:spacing w:before="120"/>
              <w:ind w:right="454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 рамках</w:t>
            </w:r>
            <w:r w:rsidRPr="00D3221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D3221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XIII</w:t>
            </w:r>
            <w:r w:rsidRPr="00D3221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Педагогических чтений-2016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районного уровня</w:t>
            </w:r>
            <w:r w:rsidRPr="00D3221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349D1" w:rsidRDefault="001349D1" w:rsidP="006E32A9">
            <w:pPr>
              <w:spacing w:before="120" w:after="0"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- ФГОС ДО и проблемы инклюзии;</w:t>
            </w:r>
          </w:p>
          <w:p w:rsidR="001349D1" w:rsidRPr="00446AA7" w:rsidRDefault="001349D1" w:rsidP="006E32A9">
            <w:pPr>
              <w:spacing w:before="120"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- </w:t>
            </w:r>
            <w:r w:rsidRPr="00D322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2218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gramEnd"/>
            <w:r w:rsidRPr="00D32218">
              <w:rPr>
                <w:rFonts w:ascii="Times New Roman" w:eastAsia="Times New Roman" w:hAnsi="Times New Roman"/>
                <w:b/>
                <w:lang w:eastAsia="ru-RU"/>
              </w:rPr>
              <w:t>Эффекты «эффективного контракта»</w:t>
            </w:r>
            <w:r w:rsidRPr="00D3221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1349D1" w:rsidRPr="00446AA7" w:rsidRDefault="001349D1" w:rsidP="006E3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1349D1" w:rsidRDefault="001349D1" w:rsidP="006E32A9">
            <w:pPr>
              <w:rPr>
                <w:rFonts w:ascii="Times New Roman" w:eastAsia="Times New Roman" w:hAnsi="Times New Roman"/>
                <w:lang w:eastAsia="ru-RU"/>
              </w:rPr>
            </w:pPr>
            <w:r w:rsidRPr="00D32218">
              <w:rPr>
                <w:rFonts w:ascii="Times New Roman" w:eastAsia="Times New Roman" w:hAnsi="Times New Roman"/>
                <w:lang w:eastAsia="ru-RU"/>
              </w:rPr>
              <w:t>Казакова Оксана Юрьевна</w:t>
            </w:r>
          </w:p>
          <w:p w:rsidR="001349D1" w:rsidRDefault="001349D1" w:rsidP="006E32A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Тельнова Светлана Анатольевна</w:t>
            </w:r>
          </w:p>
          <w:p w:rsidR="001349D1" w:rsidRDefault="001349D1" w:rsidP="006E32A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349D1" w:rsidRPr="00D32218" w:rsidRDefault="001349D1" w:rsidP="006E32A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Горчакова А. З.</w:t>
            </w:r>
          </w:p>
        </w:tc>
        <w:tc>
          <w:tcPr>
            <w:tcW w:w="1773" w:type="dxa"/>
          </w:tcPr>
          <w:p w:rsidR="001349D1" w:rsidRDefault="001349D1" w:rsidP="006E32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49D1" w:rsidRPr="00446AA7" w:rsidRDefault="001349D1" w:rsidP="006E3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и программа выступления</w:t>
            </w:r>
          </w:p>
        </w:tc>
      </w:tr>
      <w:tr w:rsidR="001349D1" w:rsidRPr="00B3557C" w:rsidTr="006E32A9">
        <w:trPr>
          <w:trHeight w:val="1565"/>
        </w:trPr>
        <w:tc>
          <w:tcPr>
            <w:tcW w:w="1467" w:type="dxa"/>
          </w:tcPr>
          <w:p w:rsidR="001349D1" w:rsidRDefault="001349D1" w:rsidP="006E32A9">
            <w:r>
              <w:t xml:space="preserve">20.05.2016 </w:t>
            </w:r>
          </w:p>
        </w:tc>
        <w:tc>
          <w:tcPr>
            <w:tcW w:w="8040" w:type="dxa"/>
          </w:tcPr>
          <w:p w:rsidR="001349D1" w:rsidRDefault="001349D1" w:rsidP="006E32A9">
            <w:pPr>
              <w:tabs>
                <w:tab w:val="left" w:pos="7020"/>
              </w:tabs>
              <w:spacing w:before="120"/>
              <w:ind w:right="45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Открытое мероприятие районного уровня: Делимся опытом</w:t>
            </w:r>
          </w:p>
          <w:p w:rsidR="001349D1" w:rsidRDefault="001349D1" w:rsidP="006E32A9">
            <w:pPr>
              <w:tabs>
                <w:tab w:val="left" w:pos="7020"/>
              </w:tabs>
              <w:spacing w:before="120"/>
              <w:ind w:right="45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Совместная деятельность с детьми по развитию интеллектуально-творческих способностей «Путешествие по сказкам Чуковского</w:t>
            </w:r>
          </w:p>
        </w:tc>
        <w:tc>
          <w:tcPr>
            <w:tcW w:w="2862" w:type="dxa"/>
          </w:tcPr>
          <w:p w:rsidR="001349D1" w:rsidRPr="00D32218" w:rsidRDefault="001349D1" w:rsidP="006E32A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Соколова Т. С.</w:t>
            </w:r>
          </w:p>
        </w:tc>
        <w:tc>
          <w:tcPr>
            <w:tcW w:w="1773" w:type="dxa"/>
          </w:tcPr>
          <w:p w:rsidR="001349D1" w:rsidRDefault="001349D1" w:rsidP="006E3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9D1" w:rsidRPr="00276816" w:rsidRDefault="001349D1" w:rsidP="001349D1">
      <w:pPr>
        <w:rPr>
          <w:rFonts w:ascii="Times New Roman" w:hAnsi="Times New Roman"/>
        </w:rPr>
      </w:pPr>
    </w:p>
    <w:p w:rsidR="00934AE8" w:rsidRDefault="00934AE8"/>
    <w:sectPr w:rsidR="00934AE8" w:rsidSect="00E54A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A7F7E"/>
    <w:multiLevelType w:val="hybridMultilevel"/>
    <w:tmpl w:val="030A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4F"/>
    <w:rsid w:val="0004764F"/>
    <w:rsid w:val="001349D1"/>
    <w:rsid w:val="00615FE0"/>
    <w:rsid w:val="007847C0"/>
    <w:rsid w:val="00934AE8"/>
    <w:rsid w:val="00E5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13C5B-DD4A-44FC-97E3-30C5A13F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15FE0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615FE0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615F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Trifonov</dc:creator>
  <cp:keywords/>
  <dc:description/>
  <cp:lastModifiedBy>Andrey Trifonov</cp:lastModifiedBy>
  <cp:revision>4</cp:revision>
  <dcterms:created xsi:type="dcterms:W3CDTF">2016-06-05T11:19:00Z</dcterms:created>
  <dcterms:modified xsi:type="dcterms:W3CDTF">2016-06-05T11:27:00Z</dcterms:modified>
</cp:coreProperties>
</file>