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B6" w:rsidRDefault="00894E32" w:rsidP="00894E32">
      <w:pPr>
        <w:jc w:val="center"/>
        <w:rPr>
          <w:rFonts w:ascii="Verdana" w:hAnsi="Verdana"/>
          <w:color w:val="FF0000"/>
          <w:sz w:val="48"/>
          <w:szCs w:val="48"/>
        </w:rPr>
      </w:pPr>
      <w:r w:rsidRPr="00894E32">
        <w:rPr>
          <w:rFonts w:ascii="Verdana" w:hAnsi="Verdana"/>
          <w:color w:val="FF0000"/>
          <w:sz w:val="48"/>
          <w:szCs w:val="48"/>
        </w:rPr>
        <w:t>Анонс мероприятий на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6308"/>
      </w:tblGrid>
      <w:tr w:rsidR="00B635E7" w:rsidTr="00B2459C">
        <w:tc>
          <w:tcPr>
            <w:tcW w:w="2972" w:type="dxa"/>
          </w:tcPr>
          <w:p w:rsidR="00894E32" w:rsidRDefault="00894E32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</w:p>
          <w:p w:rsidR="00894E32" w:rsidRDefault="00894E32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  <w:r w:rsidRPr="00894E32">
              <w:rPr>
                <w:rFonts w:ascii="Verdana" w:hAnsi="Verdana"/>
                <w:noProof/>
                <w:color w:val="FF0000"/>
                <w:sz w:val="48"/>
                <w:szCs w:val="48"/>
                <w:lang w:eastAsia="ru-RU"/>
              </w:rPr>
              <w:drawing>
                <wp:inline distT="0" distB="0" distL="0" distR="0" wp14:anchorId="5213A762" wp14:editId="57093B42">
                  <wp:extent cx="1971349" cy="1371600"/>
                  <wp:effectExtent l="0" t="0" r="0" b="0"/>
                  <wp:docPr id="1" name="Рисунок 1" descr="C:\Users\Виктор\Desktop\1_maya._kp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\Desktop\1_maya._kp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02" cy="138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E32" w:rsidRDefault="00894E32" w:rsidP="00894E32">
            <w:pPr>
              <w:rPr>
                <w:rFonts w:ascii="Verdana" w:hAnsi="Verdana"/>
                <w:color w:val="FF0000"/>
                <w:sz w:val="48"/>
                <w:szCs w:val="48"/>
              </w:rPr>
            </w:pPr>
          </w:p>
        </w:tc>
        <w:tc>
          <w:tcPr>
            <w:tcW w:w="6656" w:type="dxa"/>
          </w:tcPr>
          <w:p w:rsidR="00894E32" w:rsidRDefault="00894E32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894E32" w:rsidRDefault="00894E32" w:rsidP="00B635E7">
            <w:pPr>
              <w:rPr>
                <w:rFonts w:ascii="Verdana" w:hAnsi="Verdana"/>
                <w:sz w:val="32"/>
                <w:szCs w:val="32"/>
              </w:rPr>
            </w:pPr>
          </w:p>
          <w:p w:rsidR="00894E32" w:rsidRPr="00894E32" w:rsidRDefault="00894E32" w:rsidP="00B2459C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 w:rsidRPr="00894E32">
              <w:rPr>
                <w:rFonts w:ascii="Verdana" w:hAnsi="Verdana"/>
                <w:sz w:val="32"/>
                <w:szCs w:val="32"/>
              </w:rPr>
              <w:t>Участие в праздничном шествии по центральным улицам города вместе с родителями</w:t>
            </w:r>
          </w:p>
        </w:tc>
      </w:tr>
      <w:tr w:rsidR="00B635E7" w:rsidTr="00B2459C">
        <w:tc>
          <w:tcPr>
            <w:tcW w:w="2972" w:type="dxa"/>
          </w:tcPr>
          <w:p w:rsidR="00894E32" w:rsidRDefault="00894E32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</w:p>
          <w:p w:rsidR="00894E32" w:rsidRDefault="00894E32" w:rsidP="00894E32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338F5" wp14:editId="001CCAA7">
                  <wp:extent cx="1971251" cy="1478439"/>
                  <wp:effectExtent l="0" t="0" r="0" b="7620"/>
                  <wp:docPr id="2" name="Рисунок 2" descr="Картинки по запросу картинка 9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9 м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009148" cy="150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E32" w:rsidRDefault="00894E32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</w:p>
        </w:tc>
        <w:tc>
          <w:tcPr>
            <w:tcW w:w="6656" w:type="dxa"/>
          </w:tcPr>
          <w:p w:rsidR="00894E32" w:rsidRDefault="00894E32" w:rsidP="00B635E7">
            <w:pPr>
              <w:rPr>
                <w:rFonts w:ascii="Verdana" w:hAnsi="Verdana"/>
                <w:sz w:val="36"/>
                <w:szCs w:val="36"/>
              </w:rPr>
            </w:pPr>
          </w:p>
          <w:p w:rsidR="00894E32" w:rsidRPr="00B635E7" w:rsidRDefault="00894E32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>Тематическое занятие, посвящённое дню Победы в Великой Отечественной войне</w:t>
            </w:r>
          </w:p>
          <w:p w:rsidR="00B635E7" w:rsidRPr="00B635E7" w:rsidRDefault="00B635E7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B635E7" w:rsidRPr="00B635E7" w:rsidRDefault="00B635E7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 xml:space="preserve">Возложение цветов к стеле </w:t>
            </w:r>
          </w:p>
          <w:p w:rsidR="00B635E7" w:rsidRPr="00B635E7" w:rsidRDefault="00B635E7" w:rsidP="00B635E7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>«Город воинской славы»</w:t>
            </w:r>
          </w:p>
        </w:tc>
      </w:tr>
      <w:tr w:rsidR="00B635E7" w:rsidTr="00B2459C">
        <w:tc>
          <w:tcPr>
            <w:tcW w:w="2972" w:type="dxa"/>
          </w:tcPr>
          <w:p w:rsidR="00894E32" w:rsidRDefault="00894E32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</w:p>
          <w:p w:rsidR="00894E32" w:rsidRDefault="00894E32" w:rsidP="00894E32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70C42" wp14:editId="1CBE2489">
                  <wp:extent cx="1485900" cy="1533050"/>
                  <wp:effectExtent l="0" t="0" r="0" b="0"/>
                  <wp:docPr id="3" name="Рисунок 3" descr="Картинки по запросу картинка кукольный теа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а кукольный теа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73" cy="161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E32" w:rsidRDefault="00894E32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</w:p>
        </w:tc>
        <w:tc>
          <w:tcPr>
            <w:tcW w:w="6656" w:type="dxa"/>
          </w:tcPr>
          <w:p w:rsidR="00B635E7" w:rsidRDefault="00B635E7" w:rsidP="00B2459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B635E7" w:rsidRDefault="00B635E7" w:rsidP="00B635E7">
            <w:pPr>
              <w:rPr>
                <w:rFonts w:ascii="Verdana" w:hAnsi="Verdana"/>
                <w:sz w:val="36"/>
                <w:szCs w:val="36"/>
              </w:rPr>
            </w:pPr>
          </w:p>
          <w:p w:rsidR="00B635E7" w:rsidRDefault="00B635E7" w:rsidP="00B2459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894E32" w:rsidRPr="00B635E7" w:rsidRDefault="00894E32" w:rsidP="00B635E7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>Кукольный театр</w:t>
            </w:r>
          </w:p>
        </w:tc>
      </w:tr>
      <w:tr w:rsidR="00B635E7" w:rsidTr="00B2459C">
        <w:tc>
          <w:tcPr>
            <w:tcW w:w="2972" w:type="dxa"/>
          </w:tcPr>
          <w:p w:rsidR="00B635E7" w:rsidRDefault="00B635E7" w:rsidP="00B2459C">
            <w:pPr>
              <w:jc w:val="center"/>
              <w:rPr>
                <w:rFonts w:ascii="Verdana" w:hAnsi="Verdana"/>
                <w:color w:val="FF0000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1E3DF7" wp14:editId="723BE1D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190500</wp:posOffset>
                  </wp:positionV>
                  <wp:extent cx="1901597" cy="1228725"/>
                  <wp:effectExtent l="0" t="0" r="3810" b="0"/>
                  <wp:wrapThrough wrapText="bothSides">
                    <wp:wrapPolygon edited="0">
                      <wp:start x="0" y="0"/>
                      <wp:lineTo x="0" y="21098"/>
                      <wp:lineTo x="21427" y="21098"/>
                      <wp:lineTo x="21427" y="0"/>
                      <wp:lineTo x="0" y="0"/>
                    </wp:wrapPolygon>
                  </wp:wrapThrough>
                  <wp:docPr id="4" name="Рисунок 4" descr="Картинки по запросу род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род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597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</w:tcPr>
          <w:p w:rsidR="00B635E7" w:rsidRDefault="00B635E7" w:rsidP="00B635E7">
            <w:pPr>
              <w:rPr>
                <w:rFonts w:ascii="Verdana" w:hAnsi="Verdana"/>
                <w:sz w:val="36"/>
                <w:szCs w:val="36"/>
              </w:rPr>
            </w:pPr>
          </w:p>
          <w:p w:rsidR="00B635E7" w:rsidRDefault="00B635E7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>Родительское собрание</w:t>
            </w:r>
          </w:p>
          <w:p w:rsidR="00B635E7" w:rsidRPr="00B635E7" w:rsidRDefault="00B635E7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B635E7" w:rsidRDefault="00B635E7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 xml:space="preserve">Подведение итогов за год. </w:t>
            </w:r>
          </w:p>
          <w:p w:rsidR="00B635E7" w:rsidRPr="00B635E7" w:rsidRDefault="00B635E7" w:rsidP="00B2459C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635E7">
              <w:rPr>
                <w:rFonts w:ascii="Verdana" w:hAnsi="Verdana"/>
                <w:sz w:val="32"/>
                <w:szCs w:val="32"/>
              </w:rPr>
              <w:t>Летний оздоровительный период.</w:t>
            </w:r>
          </w:p>
          <w:p w:rsidR="00B635E7" w:rsidRDefault="00B635E7" w:rsidP="00B2459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  <w:p w:rsidR="00B635E7" w:rsidRDefault="00B635E7" w:rsidP="00B2459C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894E32" w:rsidRPr="00894E32" w:rsidRDefault="00894E32" w:rsidP="00894E32">
      <w:pPr>
        <w:jc w:val="center"/>
        <w:rPr>
          <w:rFonts w:ascii="Verdana" w:hAnsi="Verdana"/>
          <w:color w:val="FF0000"/>
          <w:sz w:val="48"/>
          <w:szCs w:val="48"/>
        </w:rPr>
      </w:pPr>
    </w:p>
    <w:sectPr w:rsidR="00894E32" w:rsidRPr="00894E32" w:rsidSect="00894E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A4"/>
    <w:rsid w:val="00894E32"/>
    <w:rsid w:val="008A6AA4"/>
    <w:rsid w:val="00AE7421"/>
    <w:rsid w:val="00B635E7"/>
    <w:rsid w:val="00C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A045-4C37-4AF7-BE55-27847B4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2017-05-01T07:54:00Z</dcterms:created>
  <dcterms:modified xsi:type="dcterms:W3CDTF">2017-05-01T08:15:00Z</dcterms:modified>
</cp:coreProperties>
</file>