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84" w:rsidRDefault="008C4984" w:rsidP="008C4984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</w:pPr>
      <w:r w:rsidRPr="008C4984"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  <w:t>Что читать нашим детям?</w:t>
      </w:r>
    </w:p>
    <w:p w:rsidR="008C4984" w:rsidRPr="008C4984" w:rsidRDefault="008C4984" w:rsidP="008C4984">
      <w:pPr>
        <w:spacing w:after="0" w:line="240" w:lineRule="auto"/>
        <w:jc w:val="center"/>
        <w:rPr>
          <w:rFonts w:ascii="Verdana" w:eastAsia="Times New Roman" w:hAnsi="Verdana" w:cs="Times New Roman"/>
          <w:sz w:val="40"/>
          <w:szCs w:val="40"/>
          <w:lang w:eastAsia="ru-RU"/>
        </w:rPr>
      </w:pPr>
    </w:p>
    <w:p w:rsidR="008C4984" w:rsidRDefault="008C4984" w:rsidP="008C4984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</w:t>
      </w: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возрасте от 5 до 6 лет дети уже готовы к большим книжкам, к процессу чтения с продолжением. Они активно реагируют на содержание произведения, сочувствуют литературным героям. Охотно вступают в диалог о </w:t>
      </w:r>
      <w:proofErr w:type="gram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прочитанном</w:t>
      </w:r>
      <w:proofErr w:type="gram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отвечая на вопросы, пересказывая услышанное из книги, увлеченно иллюстрируя понравившийся сюжет. </w:t>
      </w:r>
    </w:p>
    <w:p w:rsidR="008C4984" w:rsidRDefault="008C4984" w:rsidP="008C4984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</w:t>
      </w: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Дети в 5 лет и 6 лет с огромным удовольствием слушают и обсуждают произведения разных жанров на темы нравственности, жизни своих сверстников, окружающей природы и героических событий, описанных в книгах. Они начинают проявлять большой интерес к научно-познавательной и исследовательской литературе. </w:t>
      </w:r>
    </w:p>
    <w:p w:rsidR="008C4984" w:rsidRPr="008C4984" w:rsidRDefault="008C4984" w:rsidP="008C4984">
      <w:pPr>
        <w:spacing w:after="0" w:line="240" w:lineRule="auto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</w:p>
    <w:p w:rsidR="008C4984" w:rsidRPr="008C4984" w:rsidRDefault="008C4984" w:rsidP="008C4984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8C4984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>Список книг для детей в 5 и 6 лет</w:t>
      </w:r>
    </w:p>
    <w:p w:rsidR="008C4984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8C4984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Загадки, небылицы, дразнилки, считалки, докучные сказки, </w:t>
      </w:r>
    </w:p>
    <w:p w:rsidR="008C4984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пословицы и поговорки, сказки народов мира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Толстой Л. Акула. Пожарные собаки. 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Филипок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Булька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Мильтон и 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Булька</w:t>
      </w:r>
      <w:bookmarkStart w:id="0" w:name="_GoBack"/>
      <w:bookmarkEnd w:id="0"/>
      <w:proofErr w:type="spellEnd"/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Пушкин А. Сказки: Сказка о царе Салтане. Сказка о мертвой царевне и о семи богатырях. Сказка о золотом петушке. Сказка о рыбаке и рыбке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Андерсен Г. X. Гадкий утенок. Снежная королева. Стойкий оловянный солдатик. Волшебный холм. Новый наряд короля. Дорожный товарищ. Принцесса на горошине. Дочь болотного царя. Калоши счастья. Маленький Клаус и Большой Клаус. Русалочка. Огниво. Сундук-самолет. Старый дом. Суп из колбасной палочки. 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Дюймовочка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Штопальная игла. Дикие лебеди (и другие)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Ершов П. Конек-Горбунок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Маяковский В. 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Тучкины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штучки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Михалков С. Непоседы. А что у вас? Если. Фома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Маршак С. Цирк. Баллада о королевском бутерброде. Веселые чижи. Багаж. Старушка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Киплинг Р. Сказки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Аксаков С. Аленький цветочек Катаев В. Цветик-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семицветик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Яснов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М. Утренняя песенка. Пейзаж с луной. Подходящий угол. Спасибо! Хомячок 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Грозовский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М. Сурок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Коваленков </w:t>
      </w:r>
      <w:proofErr w:type="gram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А.</w:t>
      </w:r>
      <w:proofErr w:type="gram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Почему медведь зимою спит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Пивоварова И. Мой храбрый лев. Волшебная палочка. Про шляпу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Сапгир Г. Шел садовник. Туча. Моя семья. Ночные страшилки. Месяц 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Пляцковский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М. Как ослик Алфавит учился старших уважать. Мамина песенка. Как попался кот на удочку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Лунин </w:t>
      </w:r>
      <w:proofErr w:type="gram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В.</w:t>
      </w:r>
      <w:proofErr w:type="gram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Когда я взрослым стану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Усачев А. Веселая мышка. Сколько ног у осьминога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Харрис Д. Сказки дядюшки 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Римуса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(Как оживить сказку.</w:t>
      </w:r>
      <w:proofErr w:type="gram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gram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Братец Лис и Братец Кролик и другие) </w:t>
      </w:r>
      <w:proofErr w:type="gramEnd"/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Драгунский В. Друг детства. Заколдованная буква. Он живой и светится... 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Мошковская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Э. Я пою. Ботиночный врач. Ну и что, ну и что... Какие бывают подарки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Цыферов Г. Большой одуванчик. Град. Одинокий ослик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Остер</w:t>
      </w:r>
      <w:proofErr w:type="gram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Г. Вредные советы. Бабушка удава. Ненаглядное пособие Бианки В. Лесные были и небылицы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Степанов </w:t>
      </w:r>
      <w:proofErr w:type="gram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В.</w:t>
      </w:r>
      <w:proofErr w:type="gram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Что за птица. Маленький рост. Кто хозяин? Рыжий пес. Снегирь. 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Пеликанские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острова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Берестов В. Знакомый. Заячий след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Барто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А. Бестолковый Рыжик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Иванов А. Про Фому и суслика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Братья Гримм. Бременские музыканты. Волк и семеро козлят. Горшочек каши. Бабушка Метелица. Король-лягушонок, или Железный Генрих. Мальчик-с-пальчик. Белоснежка и семь гномов. Синяя Борода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Родари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Д. Приключения 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Чиполлино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Путешествие Голубой Стрелы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Хармс Д. Стихи для детей. 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Плих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Плюх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Булычев К. Приключения Алисы (Путешествие Алисы.</w:t>
      </w:r>
      <w:proofErr w:type="gram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Заповедник сказок. Миллион приключений. Конец Атлантиды. Подземная лодка. Алиса и крестоносцы. Война с лилипутами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Линдгрен А. 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Пеппи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Длинныйчулок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Эмиль из 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Лённеберги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Вестли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А. Мама, папа, восемь детей и грузовик </w:t>
      </w:r>
    </w:p>
    <w:p w:rsidR="009F6E59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Милн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А. Винни Пух и все-все-все. Баллада о королевском бутерброде Волков А. Волшебник Изумрудного города. 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Урфин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Джюс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его деревянные солдаты. Семь подземных королей. Огненный бог </w:t>
      </w:r>
    </w:p>
    <w:p w:rsidR="0073491B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Марранов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Желтый туман. </w:t>
      </w:r>
      <w:proofErr w:type="gram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Сказки тысячи и одной ночи (Семь путешествий 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Синдбада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-морехода.</w:t>
      </w:r>
      <w:proofErr w:type="gram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Повесть о скитаниях принца, ставшего нищенствующим дервишем. История о Медном городе. 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Абдаллах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gram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Земной</w:t>
      </w:r>
      <w:proofErr w:type="gram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Абдаллах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Морской. Абу Кир и Абу Сир. Рассказ про </w:t>
      </w:r>
      <w:proofErr w:type="gram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Ала</w:t>
      </w:r>
      <w:proofErr w:type="gram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ад-Дина и волшебный светильник. </w:t>
      </w:r>
      <w:proofErr w:type="gram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Истории о яйце птицы Рух и сокровищах пирамид и другие) </w:t>
      </w:r>
      <w:proofErr w:type="gramEnd"/>
    </w:p>
    <w:p w:rsidR="0073491B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Гофман Э. Щелкунчик и мышиный король </w:t>
      </w:r>
    </w:p>
    <w:p w:rsidR="0073491B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Шварц Е. Сказка о потерянном времени </w:t>
      </w:r>
    </w:p>
    <w:p w:rsidR="0073491B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Перро Ш. Кот в сапогах. Спящая красавица. Золушка, или Хрустальная туфелька </w:t>
      </w:r>
    </w:p>
    <w:p w:rsidR="0073491B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Лагерлёф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С. Чудесное путешествие Нильса с дикими гусями </w:t>
      </w:r>
    </w:p>
    <w:p w:rsidR="0073491B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Балинт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А. Гном 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Гномыч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Изюмка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Пантелеев Л. Буква «ты». Фенька. Две лягушки (и другие) </w:t>
      </w:r>
    </w:p>
    <w:p w:rsidR="0073491B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Житков </w:t>
      </w:r>
      <w:proofErr w:type="gram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Б.</w:t>
      </w:r>
      <w:proofErr w:type="gram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Что я видел. Рассказы Чаплина </w:t>
      </w:r>
    </w:p>
    <w:p w:rsidR="0073491B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В. Вайгач. Питомцы зоопарка </w:t>
      </w:r>
    </w:p>
    <w:p w:rsidR="0073491B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Бабич И. Мои знакомые звери </w:t>
      </w:r>
    </w:p>
    <w:p w:rsidR="0073491B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Голявкин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В. Тетрадки под дождем </w:t>
      </w:r>
    </w:p>
    <w:p w:rsidR="0073491B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Алешковский Ю. Кыш и </w:t>
      </w:r>
      <w:proofErr w:type="spellStart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Двапортфеля</w:t>
      </w:r>
      <w:proofErr w:type="spellEnd"/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Носов Н. Фантазеры. Затейники. Приключения Незнайки и его друзей. Незнайка в Солнечном городе. Незнайка на Луне. Приключения Коли и Миши </w:t>
      </w:r>
    </w:p>
    <w:p w:rsidR="0073491B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Коллоди К. Приключения Пиноккио </w:t>
      </w:r>
    </w:p>
    <w:p w:rsidR="0073491B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Толстой А. Золотой ключик, или Приключения Буратино </w:t>
      </w:r>
    </w:p>
    <w:p w:rsidR="0073491B" w:rsidRDefault="008C4984" w:rsidP="008C498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Губарев В. Королевство кривых зеркал </w:t>
      </w:r>
    </w:p>
    <w:p w:rsidR="003A7197" w:rsidRPr="0073491B" w:rsidRDefault="008C4984" w:rsidP="0073491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C4984">
        <w:rPr>
          <w:rFonts w:ascii="Verdana" w:eastAsia="Times New Roman" w:hAnsi="Verdana" w:cs="Times New Roman"/>
          <w:sz w:val="24"/>
          <w:szCs w:val="24"/>
          <w:lang w:eastAsia="ru-RU"/>
        </w:rPr>
        <w:t>Хаит А. Приключения кота Леопольда Научно-по</w:t>
      </w:r>
      <w:r w:rsidR="0073491B">
        <w:rPr>
          <w:rFonts w:ascii="Verdana" w:eastAsia="Times New Roman" w:hAnsi="Verdana" w:cs="Times New Roman"/>
          <w:sz w:val="24"/>
          <w:szCs w:val="24"/>
          <w:lang w:eastAsia="ru-RU"/>
        </w:rPr>
        <w:t>пулярные энциклопедии для детей</w:t>
      </w:r>
      <w:hyperlink r:id="rId5" w:history="1">
        <w:r w:rsidRPr="008C4984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</w:p>
    <w:sectPr w:rsidR="003A7197" w:rsidRPr="0073491B" w:rsidSect="008C4984">
      <w:pgSz w:w="11906" w:h="16838"/>
      <w:pgMar w:top="1134" w:right="1134" w:bottom="1134" w:left="1134" w:header="708" w:footer="708" w:gutter="0"/>
      <w:pgBorders w:offsetFrom="page">
        <w:top w:val="thinThickMediumGap" w:sz="24" w:space="24" w:color="00B0F0"/>
        <w:left w:val="thinThickMediumGap" w:sz="24" w:space="24" w:color="00B0F0"/>
        <w:bottom w:val="thickThinMediumGap" w:sz="24" w:space="24" w:color="00B0F0"/>
        <w:right w:val="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16"/>
    <w:rsid w:val="003A7197"/>
    <w:rsid w:val="0073491B"/>
    <w:rsid w:val="008C4984"/>
    <w:rsid w:val="00992716"/>
    <w:rsid w:val="009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ichmother.ru/statya/knigi-dla-detey-5-6-l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Dou4User03</dc:creator>
  <cp:keywords/>
  <dc:description/>
  <cp:lastModifiedBy>Dou4User03</cp:lastModifiedBy>
  <cp:revision>2</cp:revision>
  <dcterms:created xsi:type="dcterms:W3CDTF">2018-02-25T11:09:00Z</dcterms:created>
  <dcterms:modified xsi:type="dcterms:W3CDTF">2018-02-25T11:32:00Z</dcterms:modified>
</cp:coreProperties>
</file>