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3" o:title="Ромбики" type="pattern"/>
    </v:background>
  </w:background>
  <w:body>
    <w:p w:rsidR="00DA7790" w:rsidRDefault="00DE6691" w:rsidP="00DA7790">
      <w:pPr>
        <w:ind w:left="0"/>
        <w:jc w:val="center"/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49E843E" wp14:editId="0044240E">
            <wp:simplePos x="0" y="0"/>
            <wp:positionH relativeFrom="column">
              <wp:posOffset>8425180</wp:posOffset>
            </wp:positionH>
            <wp:positionV relativeFrom="paragraph">
              <wp:posOffset>1837690</wp:posOffset>
            </wp:positionV>
            <wp:extent cx="1261745" cy="1201420"/>
            <wp:effectExtent l="0" t="0" r="0" b="0"/>
            <wp:wrapThrough wrapText="bothSides">
              <wp:wrapPolygon edited="0">
                <wp:start x="5218" y="1027"/>
                <wp:lineTo x="1631" y="5480"/>
                <wp:lineTo x="1631" y="6165"/>
                <wp:lineTo x="3913" y="7192"/>
                <wp:lineTo x="2283" y="8562"/>
                <wp:lineTo x="1631" y="11302"/>
                <wp:lineTo x="2283" y="15070"/>
                <wp:lineTo x="5544" y="18152"/>
                <wp:lineTo x="12719" y="19522"/>
                <wp:lineTo x="14675" y="19522"/>
                <wp:lineTo x="15328" y="18152"/>
                <wp:lineTo x="20219" y="12672"/>
                <wp:lineTo x="18915" y="7192"/>
                <wp:lineTo x="13697" y="1027"/>
                <wp:lineTo x="5218" y="1027"/>
              </wp:wrapPolygon>
            </wp:wrapThrough>
            <wp:docPr id="3" name="Рисунок 3" descr="solntse-animatsionnaya-kartinka-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ntse-animatsionnaya-kartinka-08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BF" w:rsidRP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31 октября</w:t>
      </w:r>
      <w:r w:rsid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2017</w:t>
      </w:r>
      <w:r w:rsidR="00F31C0E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  <w:r w:rsid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33BF" w:rsidRP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мама воспитанницы группы «Капельки» </w:t>
      </w:r>
      <w:bookmarkStart w:id="0" w:name="_GoBack"/>
      <w:bookmarkEnd w:id="0"/>
      <w:r w:rsidR="00C233BF" w:rsidRP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Звягинцева Яна Сергеевна провела с ребятами чудесный мастер-класс</w:t>
      </w:r>
      <w:r w:rsid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по изготовлению подноса для завтрака</w:t>
      </w:r>
      <w:r w:rsidR="00DA7790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C233BF" w:rsidRP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7790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Было очень занимательно, дети</w:t>
      </w:r>
      <w:r w:rsidR="00C233BF" w:rsidRP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узнали много нового о различных увл</w:t>
      </w:r>
      <w:r w:rsidR="00F31C0E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ечениях и хобби взрослых</w:t>
      </w:r>
      <w:r w:rsidR="00C233BF" w:rsidRP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с большим интересом знакомились с оборудованием для изготовления подносов</w:t>
      </w:r>
      <w:r w:rsidR="00DA7790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помогали и дружно играли!</w:t>
      </w:r>
      <w:r w:rsidR="00C233BF" w:rsidRPr="00C233BF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 всех было бодрое, хорошее настроени</w:t>
      </w:r>
      <w:r w:rsidR="00DA7790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е! Ждём Вас с новыми идеями! </w:t>
      </w:r>
    </w:p>
    <w:p w:rsidR="006C194B" w:rsidRDefault="00DE6691" w:rsidP="00DA7790">
      <w:pPr>
        <w:ind w:left="0"/>
        <w:jc w:val="center"/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4D13B1" wp14:editId="77F91995">
            <wp:simplePos x="0" y="0"/>
            <wp:positionH relativeFrom="column">
              <wp:posOffset>-605155</wp:posOffset>
            </wp:positionH>
            <wp:positionV relativeFrom="paragraph">
              <wp:posOffset>25400</wp:posOffset>
            </wp:positionV>
            <wp:extent cx="1261745" cy="1201420"/>
            <wp:effectExtent l="0" t="0" r="0" b="0"/>
            <wp:wrapThrough wrapText="bothSides">
              <wp:wrapPolygon edited="0">
                <wp:start x="5218" y="1027"/>
                <wp:lineTo x="1631" y="5480"/>
                <wp:lineTo x="1631" y="6165"/>
                <wp:lineTo x="3913" y="7192"/>
                <wp:lineTo x="2283" y="8562"/>
                <wp:lineTo x="1631" y="11302"/>
                <wp:lineTo x="2283" y="15070"/>
                <wp:lineTo x="5544" y="18152"/>
                <wp:lineTo x="12719" y="19522"/>
                <wp:lineTo x="14675" y="19522"/>
                <wp:lineTo x="15328" y="18152"/>
                <wp:lineTo x="20219" y="12672"/>
                <wp:lineTo x="18915" y="7192"/>
                <wp:lineTo x="13697" y="1027"/>
                <wp:lineTo x="5218" y="1027"/>
              </wp:wrapPolygon>
            </wp:wrapThrough>
            <wp:docPr id="2" name="Рисунок 2" descr="solntse-animatsionnaya-kartinka-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ntse-animatsionnaya-kartinka-08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790"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Спасибо!</w:t>
      </w:r>
    </w:p>
    <w:p w:rsidR="00DA7790" w:rsidRPr="00C233BF" w:rsidRDefault="00DE6691" w:rsidP="00DA7790">
      <w:pPr>
        <w:ind w:left="0"/>
        <w:jc w:val="center"/>
        <w:rPr>
          <w:rStyle w:val="af2"/>
          <w:smallCaps w:val="0"/>
          <w:color w:val="1F497D" w:themeColor="text2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10033F" wp14:editId="44593A8A">
            <wp:simplePos x="0" y="0"/>
            <wp:positionH relativeFrom="column">
              <wp:posOffset>384810</wp:posOffset>
            </wp:positionH>
            <wp:positionV relativeFrom="paragraph">
              <wp:posOffset>6350</wp:posOffset>
            </wp:positionV>
            <wp:extent cx="7038340" cy="3999865"/>
            <wp:effectExtent l="0" t="0" r="0" b="635"/>
            <wp:wrapThrough wrapText="bothSides">
              <wp:wrapPolygon edited="0">
                <wp:start x="234" y="0"/>
                <wp:lineTo x="0" y="206"/>
                <wp:lineTo x="0" y="20986"/>
                <wp:lineTo x="58" y="21398"/>
                <wp:lineTo x="234" y="21501"/>
                <wp:lineTo x="21280" y="21501"/>
                <wp:lineTo x="21456" y="21398"/>
                <wp:lineTo x="21514" y="20986"/>
                <wp:lineTo x="21514" y="206"/>
                <wp:lineTo x="21280" y="0"/>
                <wp:lineTo x="234" y="0"/>
              </wp:wrapPolygon>
            </wp:wrapThrough>
            <wp:docPr id="1" name="Рисунок 1" descr="https://pp.userapi.com/c840426/v840426875/1f6c2/EMPKb8qb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426/v840426875/1f6c2/EMPKb8qbm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340" cy="399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FE28A5F" wp14:editId="30E34E62">
            <wp:simplePos x="0" y="0"/>
            <wp:positionH relativeFrom="column">
              <wp:posOffset>-1071880</wp:posOffset>
            </wp:positionH>
            <wp:positionV relativeFrom="paragraph">
              <wp:posOffset>2971165</wp:posOffset>
            </wp:positionV>
            <wp:extent cx="969010" cy="1169035"/>
            <wp:effectExtent l="0" t="0" r="2540" b="0"/>
            <wp:wrapThrough wrapText="bothSides">
              <wp:wrapPolygon edited="0">
                <wp:start x="5945" y="352"/>
                <wp:lineTo x="3397" y="2112"/>
                <wp:lineTo x="3397" y="6688"/>
                <wp:lineTo x="4246" y="19007"/>
                <wp:lineTo x="14862" y="20767"/>
                <wp:lineTo x="16986" y="20767"/>
                <wp:lineTo x="18684" y="14783"/>
                <wp:lineTo x="17410" y="12319"/>
                <wp:lineTo x="19109" y="12319"/>
                <wp:lineTo x="21232" y="3872"/>
                <wp:lineTo x="20383" y="1760"/>
                <wp:lineTo x="8493" y="352"/>
                <wp:lineTo x="5945" y="352"/>
              </wp:wrapPolygon>
            </wp:wrapThrough>
            <wp:docPr id="5" name="Рисунок 5" descr="Смайлик &quot;Красивые цветы&quot; смайл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айлик &quot;Красивые цветы&quot; смайл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CF0168" wp14:editId="1475A25D">
            <wp:simplePos x="0" y="0"/>
            <wp:positionH relativeFrom="column">
              <wp:posOffset>7814310</wp:posOffset>
            </wp:positionH>
            <wp:positionV relativeFrom="paragraph">
              <wp:posOffset>2963545</wp:posOffset>
            </wp:positionV>
            <wp:extent cx="969010" cy="1169035"/>
            <wp:effectExtent l="0" t="0" r="2540" b="0"/>
            <wp:wrapThrough wrapText="bothSides">
              <wp:wrapPolygon edited="0">
                <wp:start x="5945" y="352"/>
                <wp:lineTo x="3397" y="2112"/>
                <wp:lineTo x="3397" y="6688"/>
                <wp:lineTo x="4246" y="19007"/>
                <wp:lineTo x="14862" y="20767"/>
                <wp:lineTo x="16986" y="20767"/>
                <wp:lineTo x="18684" y="14783"/>
                <wp:lineTo x="17410" y="12319"/>
                <wp:lineTo x="19109" y="12319"/>
                <wp:lineTo x="21232" y="3872"/>
                <wp:lineTo x="20383" y="1760"/>
                <wp:lineTo x="8493" y="352"/>
                <wp:lineTo x="5945" y="352"/>
              </wp:wrapPolygon>
            </wp:wrapThrough>
            <wp:docPr id="4" name="Рисунок 4" descr="Смайлик &quot;Красивые цветы&quot; смайл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айлик &quot;Красивые цветы&quot; смайл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7790" w:rsidRPr="00C233BF" w:rsidSect="00C233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0"/>
    <w:rsid w:val="006C194B"/>
    <w:rsid w:val="008B5DC0"/>
    <w:rsid w:val="00C233BF"/>
    <w:rsid w:val="00DA7790"/>
    <w:rsid w:val="00DE6691"/>
    <w:rsid w:val="00F01ABF"/>
    <w:rsid w:val="00F3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B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233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3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3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33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233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233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233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233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233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233B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233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233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233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233B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233BF"/>
    <w:rPr>
      <w:b/>
      <w:bCs/>
      <w:spacing w:val="0"/>
    </w:rPr>
  </w:style>
  <w:style w:type="character" w:styleId="a9">
    <w:name w:val="Emphasis"/>
    <w:uiPriority w:val="20"/>
    <w:qFormat/>
    <w:rsid w:val="00C233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233B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233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33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33BF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233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C233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C233BF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233BF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C233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233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C233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233BF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C233BF"/>
    <w:rPr>
      <w:color w:val="5A5A5A" w:themeColor="text1" w:themeTint="A5"/>
    </w:rPr>
  </w:style>
  <w:style w:type="paragraph" w:styleId="af5">
    <w:name w:val="Balloon Text"/>
    <w:basedOn w:val="a"/>
    <w:link w:val="af6"/>
    <w:uiPriority w:val="99"/>
    <w:semiHidden/>
    <w:unhideWhenUsed/>
    <w:rsid w:val="00DA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7790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B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233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3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3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33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233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233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233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233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233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233B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233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233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233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233B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233BF"/>
    <w:rPr>
      <w:b/>
      <w:bCs/>
      <w:spacing w:val="0"/>
    </w:rPr>
  </w:style>
  <w:style w:type="character" w:styleId="a9">
    <w:name w:val="Emphasis"/>
    <w:uiPriority w:val="20"/>
    <w:qFormat/>
    <w:rsid w:val="00C233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233B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233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33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33BF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233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C233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C233BF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233BF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C233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233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C233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233BF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C233BF"/>
    <w:rPr>
      <w:color w:val="5A5A5A" w:themeColor="text1" w:themeTint="A5"/>
    </w:rPr>
  </w:style>
  <w:style w:type="paragraph" w:styleId="af5">
    <w:name w:val="Balloon Text"/>
    <w:basedOn w:val="a"/>
    <w:link w:val="af6"/>
    <w:uiPriority w:val="99"/>
    <w:semiHidden/>
    <w:unhideWhenUsed/>
    <w:rsid w:val="00DA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779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2017-11-01T19:29:00Z</dcterms:created>
  <dcterms:modified xsi:type="dcterms:W3CDTF">2017-11-01T20:06:00Z</dcterms:modified>
</cp:coreProperties>
</file>