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DB" w:rsidRDefault="009D4BDB" w:rsidP="008B5D11">
      <w:pPr>
        <w:spacing w:after="150"/>
        <w:jc w:val="center"/>
        <w:rPr>
          <w:b/>
          <w:bCs/>
          <w:i/>
          <w:iCs/>
          <w:color w:val="000000" w:themeColor="text1"/>
          <w:shd w:val="clear" w:color="auto" w:fill="FFFFFF"/>
        </w:rPr>
      </w:pPr>
    </w:p>
    <w:p w:rsidR="008B5D11" w:rsidRPr="00A779C9" w:rsidRDefault="009D4BDB" w:rsidP="008B5D11">
      <w:pPr>
        <w:spacing w:after="150"/>
        <w:jc w:val="center"/>
        <w:rPr>
          <w:b/>
          <w:bCs/>
          <w:i/>
          <w:iCs/>
          <w:color w:val="000000" w:themeColor="text1"/>
          <w:shd w:val="clear" w:color="auto" w:fill="FFFFFF"/>
        </w:rPr>
      </w:pPr>
      <w:r>
        <w:rPr>
          <w:noProof/>
        </w:rPr>
        <w:drawing>
          <wp:inline distT="0" distB="0" distL="0" distR="0" wp14:anchorId="34F71647" wp14:editId="157C36DE">
            <wp:extent cx="5940425" cy="3997644"/>
            <wp:effectExtent l="0" t="0" r="0" b="0"/>
            <wp:docPr id="1" name="Рисунок 1" descr="http://mamapluspapa.com/uploads/posts/2016-01/1452521065_kak-vybrat-razvivayushie-igru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apluspapa.com/uploads/posts/2016-01/1452521065_kak-vybrat-razvivayushie-igrushk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97644"/>
                    </a:xfrm>
                    <a:prstGeom prst="rect">
                      <a:avLst/>
                    </a:prstGeom>
                    <a:noFill/>
                    <a:ln>
                      <a:noFill/>
                    </a:ln>
                  </pic:spPr>
                </pic:pic>
              </a:graphicData>
            </a:graphic>
          </wp:inline>
        </w:drawing>
      </w:r>
      <w:r w:rsidR="008B5D11" w:rsidRPr="00A779C9">
        <w:rPr>
          <w:b/>
          <w:bCs/>
          <w:i/>
          <w:iCs/>
          <w:color w:val="000000" w:themeColor="text1"/>
          <w:shd w:val="clear" w:color="auto" w:fill="FFFFFF"/>
        </w:rPr>
        <w:t>Консультация для родителей</w:t>
      </w:r>
    </w:p>
    <w:p w:rsidR="008B5D11" w:rsidRPr="00A779C9" w:rsidRDefault="008B5D11" w:rsidP="008B5D11">
      <w:pPr>
        <w:spacing w:after="150"/>
        <w:jc w:val="center"/>
        <w:rPr>
          <w:b/>
          <w:bCs/>
          <w:i/>
          <w:iCs/>
          <w:color w:val="000000" w:themeColor="text1"/>
          <w:shd w:val="clear" w:color="auto" w:fill="FFFFFF"/>
        </w:rPr>
      </w:pPr>
      <w:r w:rsidRPr="00A779C9">
        <w:rPr>
          <w:b/>
          <w:bCs/>
          <w:i/>
          <w:iCs/>
          <w:color w:val="000000" w:themeColor="text1"/>
          <w:shd w:val="clear" w:color="auto" w:fill="FFFFFF"/>
        </w:rPr>
        <w:t>«Поиграйте с малышом»</w:t>
      </w:r>
    </w:p>
    <w:p w:rsidR="00A779C9" w:rsidRPr="00A779C9" w:rsidRDefault="008B5D11" w:rsidP="00A779C9">
      <w:pPr>
        <w:rPr>
          <w:bCs/>
          <w:iCs/>
          <w:color w:val="000000" w:themeColor="text1"/>
          <w:shd w:val="clear" w:color="auto" w:fill="FFFFFF"/>
        </w:rPr>
      </w:pPr>
      <w:r w:rsidRPr="008B5D11">
        <w:rPr>
          <w:bCs/>
          <w:iCs/>
          <w:color w:val="000000" w:themeColor="text1"/>
          <w:shd w:val="clear" w:color="auto" w:fill="FFFFFF"/>
        </w:rPr>
        <w:t>        </w:t>
      </w:r>
      <w:r w:rsidR="00A779C9">
        <w:rPr>
          <w:bCs/>
          <w:iCs/>
          <w:color w:val="000000" w:themeColor="text1"/>
          <w:shd w:val="clear" w:color="auto" w:fill="FFFFFF"/>
        </w:rPr>
        <w:t xml:space="preserve"> </w:t>
      </w:r>
      <w:r w:rsidRPr="008B5D11">
        <w:rPr>
          <w:rStyle w:val="apple-converted-space"/>
          <w:bCs/>
          <w:iCs/>
          <w:color w:val="000000" w:themeColor="text1"/>
          <w:shd w:val="clear" w:color="auto" w:fill="FFFFFF"/>
        </w:rPr>
        <w:t> </w:t>
      </w:r>
      <w:r w:rsidRPr="00A779C9">
        <w:rPr>
          <w:bCs/>
          <w:iCs/>
          <w:color w:val="000000" w:themeColor="text1"/>
          <w:shd w:val="clear" w:color="auto" w:fill="FFFFFF"/>
        </w:rPr>
        <w:t>Не секрет, что значительную часть времени вы уделяете выполнению домашних дел (приготовление пищи, стирка, вязание, шитьё, уборка квартиры, работа на огороде и т.д.). Постарайтесь использовать это</w:t>
      </w:r>
      <w:r w:rsidR="00A779C9" w:rsidRPr="00A779C9">
        <w:rPr>
          <w:bCs/>
          <w:iCs/>
          <w:color w:val="000000" w:themeColor="text1"/>
          <w:shd w:val="clear" w:color="auto" w:fill="FFFFFF"/>
        </w:rPr>
        <w:t xml:space="preserve"> время и для общения с ребёнком</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lang w:val="en-US"/>
        </w:rPr>
        <w:t> </w:t>
      </w:r>
      <w:r w:rsidRPr="00A779C9">
        <w:rPr>
          <w:rStyle w:val="apple-converted-space"/>
          <w:bCs/>
          <w:iCs/>
          <w:color w:val="000000" w:themeColor="text1"/>
          <w:shd w:val="clear" w:color="auto" w:fill="FFFFFF"/>
          <w:lang w:val="en-US"/>
        </w:rPr>
        <w:t> </w:t>
      </w:r>
      <w:r w:rsidRPr="00A779C9">
        <w:rPr>
          <w:bCs/>
          <w:iCs/>
          <w:color w:val="000000" w:themeColor="text1"/>
          <w:shd w:val="clear" w:color="auto" w:fill="FFFFFF"/>
        </w:rPr>
        <w:t>Например, вы заняты на кухне приготовлением ужина, а ваш малыш крутится возле вас. Предложите ему перебрать горох, гречку, рис – тем самым малыш вам окажет посильную помощь, а заодно потренирует свои пальчики. Попробуйте вместе с ребёнком выложить картинку из фасоли, гороха, семечек.</w:t>
      </w:r>
    </w:p>
    <w:p w:rsidR="00A779C9" w:rsidRPr="00A779C9" w:rsidRDefault="008B5D11" w:rsidP="00A779C9">
      <w:pPr>
        <w:ind w:firstLine="567"/>
        <w:rPr>
          <w:bCs/>
          <w:iCs/>
          <w:color w:val="000000" w:themeColor="text1"/>
          <w:shd w:val="clear" w:color="auto" w:fill="FFFFFF"/>
        </w:rPr>
      </w:pPr>
      <w:r w:rsidRPr="00A779C9">
        <w:rPr>
          <w:rStyle w:val="apple-converted-space"/>
          <w:bCs/>
          <w:iCs/>
          <w:color w:val="000000" w:themeColor="text1"/>
          <w:shd w:val="clear" w:color="auto" w:fill="FFFFFF"/>
        </w:rPr>
        <w:t> </w:t>
      </w:r>
      <w:r w:rsidRPr="00A779C9">
        <w:rPr>
          <w:bCs/>
          <w:iCs/>
          <w:color w:val="000000" w:themeColor="text1"/>
          <w:shd w:val="clear" w:color="auto" w:fill="FFFFFF"/>
        </w:rPr>
        <w:t>Не выбрасывайте скорлупу варёных яиц, она послужит прекрасным материалом для детских аппликаций. Раскрошите скорлупу на кусочки, которые ребёнок мог бы легко брать пальчиком. Скорлупу можно раскрасить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 </w:t>
      </w:r>
      <w:r w:rsidRPr="00A779C9">
        <w:rPr>
          <w:rStyle w:val="apple-converted-space"/>
          <w:bCs/>
          <w:iCs/>
          <w:color w:val="000000" w:themeColor="text1"/>
          <w:shd w:val="clear" w:color="auto" w:fill="FFFFFF"/>
        </w:rPr>
        <w:t> </w:t>
      </w:r>
      <w:r w:rsidRPr="00A779C9">
        <w:rPr>
          <w:bCs/>
          <w:iCs/>
          <w:color w:val="000000" w:themeColor="text1"/>
          <w:shd w:val="clear" w:color="auto" w:fill="FFFFFF"/>
        </w:rPr>
        <w:t>Увлекательными могут быть игры с тестом. Тесто для этих игр нужно не</w:t>
      </w:r>
      <w:r w:rsidR="00A779C9" w:rsidRPr="00A779C9">
        <w:rPr>
          <w:bCs/>
          <w:iCs/>
          <w:color w:val="000000" w:themeColor="text1"/>
          <w:shd w:val="clear" w:color="auto" w:fill="FFFFFF"/>
        </w:rPr>
        <w:t xml:space="preserve"> </w:t>
      </w:r>
      <w:r w:rsidRPr="00A779C9">
        <w:rPr>
          <w:bCs/>
          <w:iCs/>
          <w:color w:val="000000" w:themeColor="text1"/>
          <w:shd w:val="clear" w:color="auto" w:fill="FFFFFF"/>
        </w:rPr>
        <w:t>обычное, а солёное. Такое тесто после высыхания делается словно камень. Поделки из него хранятся очень долго, ими даже можно играть. Рецепт приготовления теста прост: 2 стакана муки, 1 стакан соли, 1 стакан воды (её можно подкрасить), 2 столовые ложки растительного масла – всё смешать, чуть подогреть, и получится мягкий комок. Лепите на здоровье!</w:t>
      </w:r>
    </w:p>
    <w:p w:rsidR="00A779C9" w:rsidRPr="00A779C9" w:rsidRDefault="008B5D11" w:rsidP="00A779C9">
      <w:pPr>
        <w:ind w:firstLine="567"/>
        <w:rPr>
          <w:bCs/>
          <w:iCs/>
          <w:color w:val="000000" w:themeColor="text1"/>
          <w:shd w:val="clear" w:color="auto" w:fill="FFFFFF"/>
        </w:rPr>
      </w:pPr>
      <w:r w:rsidRPr="00A779C9">
        <w:rPr>
          <w:rStyle w:val="apple-converted-space"/>
          <w:bCs/>
          <w:iCs/>
          <w:color w:val="000000" w:themeColor="text1"/>
          <w:shd w:val="clear" w:color="auto" w:fill="FFFFFF"/>
        </w:rPr>
        <w:t> </w:t>
      </w:r>
      <w:r w:rsidRPr="00A779C9">
        <w:rPr>
          <w:bCs/>
          <w:iCs/>
          <w:color w:val="000000" w:themeColor="text1"/>
          <w:shd w:val="clear" w:color="auto" w:fill="FFFFFF"/>
        </w:rPr>
        <w:t xml:space="preserve">Вместе с ребёнком попробуйте приготовить необычный ужин. В названии блюд должен быть звук «С». Что можно приготовить? Салат, сырники, морс, суп. Не путайте твёрдые и мягкие согласные звуки! И если ребёнок скажет «селёдка», то похвалите его, но интонацией дайте почувствовать разницу между звучанием твёрдого и мягкого звука. </w:t>
      </w:r>
      <w:proofErr w:type="gramStart"/>
      <w:r w:rsidRPr="00A779C9">
        <w:rPr>
          <w:bCs/>
          <w:iCs/>
          <w:color w:val="000000" w:themeColor="text1"/>
          <w:shd w:val="clear" w:color="auto" w:fill="FFFFFF"/>
        </w:rPr>
        <w:t>По этому</w:t>
      </w:r>
      <w:proofErr w:type="gramEnd"/>
      <w:r w:rsidRPr="00A779C9">
        <w:rPr>
          <w:bCs/>
          <w:iCs/>
          <w:color w:val="000000" w:themeColor="text1"/>
          <w:shd w:val="clear" w:color="auto" w:fill="FFFFFF"/>
        </w:rPr>
        <w:t xml:space="preserve"> же принципу придумайте меню с названиями блюд, где встречаются другие звуки.</w:t>
      </w:r>
    </w:p>
    <w:p w:rsidR="00A779C9" w:rsidRPr="00A779C9" w:rsidRDefault="008B5D11" w:rsidP="00A779C9">
      <w:pPr>
        <w:ind w:firstLine="567"/>
        <w:rPr>
          <w:bCs/>
          <w:iCs/>
          <w:color w:val="000000" w:themeColor="text1"/>
          <w:shd w:val="clear" w:color="auto" w:fill="FFFFFF"/>
        </w:rPr>
      </w:pPr>
      <w:proofErr w:type="gramStart"/>
      <w:r w:rsidRPr="00A779C9">
        <w:rPr>
          <w:bCs/>
          <w:iCs/>
          <w:color w:val="000000" w:themeColor="text1"/>
          <w:shd w:val="clear" w:color="auto" w:fill="FFFFFF"/>
        </w:rPr>
        <w:t>Предложите ребёнку убрать или помыть посуду, в названии которой есть звук «Ч» - чашки, чайник, а затем со звуком «Л» - ложки, вилки, салатник, тарелки и т.</w:t>
      </w:r>
      <w:proofErr w:type="gramEnd"/>
    </w:p>
    <w:p w:rsidR="008B5D11"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lastRenderedPageBreak/>
        <w:t>  </w:t>
      </w:r>
      <w:r w:rsidRPr="00A779C9">
        <w:rPr>
          <w:rStyle w:val="apple-converted-space"/>
          <w:bCs/>
          <w:iCs/>
          <w:color w:val="000000" w:themeColor="text1"/>
          <w:shd w:val="clear" w:color="auto" w:fill="FFFFFF"/>
        </w:rPr>
        <w:t> </w:t>
      </w:r>
      <w:r w:rsidRPr="00A779C9">
        <w:rPr>
          <w:bCs/>
          <w:iCs/>
          <w:color w:val="000000" w:themeColor="text1"/>
          <w:shd w:val="clear" w:color="auto" w:fill="FFFFFF"/>
        </w:rPr>
        <w:t>Покажите ребёнку свои покупки. Пусть он перечислит те из них, в названии которых есть звук «Р» - картофель, арбуз, огурцы, помидоры, фарш.</w:t>
      </w:r>
      <w:r w:rsidRPr="00A779C9">
        <w:rPr>
          <w:rStyle w:val="apple-converted-space"/>
          <w:bCs/>
          <w:iCs/>
          <w:color w:val="000000" w:themeColor="text1"/>
          <w:shd w:val="clear" w:color="auto" w:fill="FFFFFF"/>
        </w:rPr>
        <w:t> </w:t>
      </w:r>
      <w:r w:rsidRPr="00A779C9">
        <w:rPr>
          <w:bCs/>
          <w:iCs/>
          <w:color w:val="000000" w:themeColor="text1"/>
          <w:shd w:val="clear" w:color="auto" w:fill="FFFFFF"/>
        </w:rPr>
        <w:t>Поиграйте с ребёнком в словесные игры: «Наши помощники», «Приготовим сок», «Приготовим салат», «Сварим варенье», «Угостим, друг друга».</w:t>
      </w:r>
    </w:p>
    <w:p w:rsidR="008B5D11" w:rsidRPr="00A779C9" w:rsidRDefault="008B5D11" w:rsidP="00A779C9">
      <w:pPr>
        <w:ind w:firstLine="567"/>
        <w:jc w:val="both"/>
        <w:rPr>
          <w:bCs/>
          <w:iCs/>
          <w:color w:val="000000" w:themeColor="text1"/>
          <w:shd w:val="clear" w:color="auto" w:fill="FFFFFF"/>
        </w:rPr>
      </w:pPr>
      <w:r w:rsidRPr="00A779C9">
        <w:rPr>
          <w:bCs/>
          <w:iCs/>
          <w:color w:val="000000" w:themeColor="text1"/>
          <w:shd w:val="clear" w:color="auto" w:fill="FFFFFF"/>
        </w:rPr>
        <w:t xml:space="preserve">Игра: </w:t>
      </w:r>
      <w:proofErr w:type="gramStart"/>
      <w:r w:rsidRPr="00A779C9">
        <w:rPr>
          <w:bCs/>
          <w:iCs/>
          <w:color w:val="000000" w:themeColor="text1"/>
          <w:shd w:val="clear" w:color="auto" w:fill="FFFFFF"/>
        </w:rPr>
        <w:t>«Наши помощники» - как одним словом назвать прибор, который варит кофе (кофеварка), режет овощи (овощерезка), мелит кофе (кофемолка), выжимает сок (соковыжималка), чистит картофель (картофелечистка).</w:t>
      </w:r>
      <w:proofErr w:type="gramEnd"/>
    </w:p>
    <w:p w:rsidR="008B5D11" w:rsidRPr="00A779C9" w:rsidRDefault="008B5D11" w:rsidP="00A779C9">
      <w:pPr>
        <w:ind w:firstLine="567"/>
        <w:jc w:val="both"/>
        <w:rPr>
          <w:bCs/>
          <w:iCs/>
          <w:color w:val="000000" w:themeColor="text1"/>
          <w:shd w:val="clear" w:color="auto" w:fill="FFFFFF"/>
        </w:rPr>
      </w:pPr>
      <w:r w:rsidRPr="00A779C9">
        <w:rPr>
          <w:bCs/>
          <w:iCs/>
          <w:color w:val="000000" w:themeColor="text1"/>
          <w:shd w:val="clear" w:color="auto" w:fill="FFFFFF"/>
        </w:rPr>
        <w:t xml:space="preserve">Игра: </w:t>
      </w:r>
      <w:proofErr w:type="gramStart"/>
      <w:r w:rsidRPr="00A779C9">
        <w:rPr>
          <w:bCs/>
          <w:iCs/>
          <w:color w:val="000000" w:themeColor="text1"/>
          <w:shd w:val="clear" w:color="auto" w:fill="FFFFFF"/>
        </w:rPr>
        <w:t>«Приготовим сок» - спросите ребёнка, какой сок получится из яблок (яблочный), из груш (грушевый), из слив (сливовый), из вишни (вишнёвый), из абрикосов (абрикосовый) и т.д.</w:t>
      </w:r>
      <w:proofErr w:type="gramEnd"/>
    </w:p>
    <w:p w:rsidR="008B5D11" w:rsidRPr="00A779C9" w:rsidRDefault="008B5D11" w:rsidP="00A779C9">
      <w:pPr>
        <w:ind w:firstLine="567"/>
        <w:jc w:val="both"/>
        <w:rPr>
          <w:bCs/>
          <w:iCs/>
          <w:color w:val="000000" w:themeColor="text1"/>
          <w:shd w:val="clear" w:color="auto" w:fill="FFFFFF"/>
        </w:rPr>
      </w:pPr>
      <w:r w:rsidRPr="00A779C9">
        <w:rPr>
          <w:bCs/>
          <w:iCs/>
          <w:color w:val="000000" w:themeColor="text1"/>
          <w:shd w:val="clear" w:color="auto" w:fill="FFFFFF"/>
        </w:rPr>
        <w:t xml:space="preserve">Игра: «Приготовим </w:t>
      </w:r>
      <w:proofErr w:type="gramStart"/>
      <w:r w:rsidRPr="00A779C9">
        <w:rPr>
          <w:bCs/>
          <w:iCs/>
          <w:color w:val="000000" w:themeColor="text1"/>
          <w:shd w:val="clear" w:color="auto" w:fill="FFFFFF"/>
        </w:rPr>
        <w:t>салат</w:t>
      </w:r>
      <w:proofErr w:type="gramEnd"/>
      <w:r w:rsidRPr="00A779C9">
        <w:rPr>
          <w:bCs/>
          <w:iCs/>
          <w:color w:val="000000" w:themeColor="text1"/>
          <w:shd w:val="clear" w:color="auto" w:fill="FFFFFF"/>
        </w:rPr>
        <w:t>» - какой получится салат из капусты (капустный), из моркови (морковный), из картофеля (картофельный) и т.д.</w:t>
      </w:r>
    </w:p>
    <w:p w:rsidR="008B5D11" w:rsidRPr="00A779C9" w:rsidRDefault="008B5D11" w:rsidP="00A779C9">
      <w:pPr>
        <w:ind w:firstLine="567"/>
        <w:jc w:val="both"/>
        <w:rPr>
          <w:bCs/>
          <w:iCs/>
          <w:color w:val="000000" w:themeColor="text1"/>
          <w:shd w:val="clear" w:color="auto" w:fill="FFFFFF"/>
        </w:rPr>
      </w:pPr>
      <w:r w:rsidRPr="00A779C9">
        <w:rPr>
          <w:bCs/>
          <w:iCs/>
          <w:color w:val="000000" w:themeColor="text1"/>
          <w:shd w:val="clear" w:color="auto" w:fill="FFFFFF"/>
        </w:rPr>
        <w:t xml:space="preserve">Игра: «Сварим </w:t>
      </w:r>
      <w:proofErr w:type="gramStart"/>
      <w:r w:rsidRPr="00A779C9">
        <w:rPr>
          <w:bCs/>
          <w:iCs/>
          <w:color w:val="000000" w:themeColor="text1"/>
          <w:shd w:val="clear" w:color="auto" w:fill="FFFFFF"/>
        </w:rPr>
        <w:t>варенье</w:t>
      </w:r>
      <w:proofErr w:type="gramEnd"/>
      <w:r w:rsidRPr="00A779C9">
        <w:rPr>
          <w:bCs/>
          <w:iCs/>
          <w:color w:val="000000" w:themeColor="text1"/>
          <w:shd w:val="clear" w:color="auto" w:fill="FFFFFF"/>
        </w:rPr>
        <w:t>» - какое получится варенье из клубники (клубничное), из смородины (смородиновое), из брусники (брусничное) и т.д.</w:t>
      </w:r>
    </w:p>
    <w:p w:rsidR="00A779C9" w:rsidRPr="00A779C9" w:rsidRDefault="008B5D11" w:rsidP="00A779C9">
      <w:pPr>
        <w:ind w:firstLine="567"/>
        <w:jc w:val="both"/>
        <w:rPr>
          <w:bCs/>
          <w:iCs/>
          <w:color w:val="000000" w:themeColor="text1"/>
          <w:shd w:val="clear" w:color="auto" w:fill="FFFFFF"/>
        </w:rPr>
      </w:pPr>
      <w:r w:rsidRPr="00A779C9">
        <w:rPr>
          <w:bCs/>
          <w:iCs/>
          <w:color w:val="000000" w:themeColor="text1"/>
          <w:shd w:val="clear" w:color="auto" w:fill="FFFFFF"/>
        </w:rPr>
        <w:t xml:space="preserve">Игра: </w:t>
      </w:r>
      <w:proofErr w:type="gramStart"/>
      <w:r w:rsidRPr="00A779C9">
        <w:rPr>
          <w:bCs/>
          <w:iCs/>
          <w:color w:val="000000" w:themeColor="text1"/>
          <w:shd w:val="clear" w:color="auto" w:fill="FFFFFF"/>
        </w:rPr>
        <w:t>«Угостим, друг друга» - ребёнок называет вам «вкусное» слово и «кладёт» его вам на ладошку, а затем вы ему, и так до тех пор, пока «не съедите» всё.</w:t>
      </w:r>
      <w:proofErr w:type="gramEnd"/>
      <w:r w:rsidRPr="00A779C9">
        <w:rPr>
          <w:bCs/>
          <w:iCs/>
          <w:color w:val="000000" w:themeColor="text1"/>
          <w:shd w:val="clear" w:color="auto" w:fill="FFFFFF"/>
        </w:rPr>
        <w:t xml:space="preserve"> Можно поиграть в «сладкие», «кислые», «солёные», «горькие» слова.</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Предложите ребёнку посчитать предметы (вилки, ложки, конфеты, яблоки). Пусть ребёнок назовёт вам части кастрюли, чайника, кружки и т.д.</w:t>
      </w:r>
    </w:p>
    <w:p w:rsidR="00A779C9" w:rsidRPr="00A779C9" w:rsidRDefault="008B5D11" w:rsidP="00A779C9">
      <w:pPr>
        <w:ind w:firstLine="567"/>
        <w:rPr>
          <w:bCs/>
          <w:iCs/>
          <w:color w:val="000000" w:themeColor="text1"/>
          <w:shd w:val="clear" w:color="auto" w:fill="FFFFFF"/>
        </w:rPr>
      </w:pPr>
      <w:r w:rsidRPr="00A779C9">
        <w:rPr>
          <w:rStyle w:val="apple-converted-space"/>
          <w:bCs/>
          <w:iCs/>
          <w:color w:val="000000" w:themeColor="text1"/>
          <w:shd w:val="clear" w:color="auto" w:fill="FFFFFF"/>
        </w:rPr>
        <w:t> </w:t>
      </w:r>
      <w:r w:rsidRPr="00A779C9">
        <w:rPr>
          <w:bCs/>
          <w:iCs/>
          <w:color w:val="000000" w:themeColor="text1"/>
          <w:shd w:val="clear" w:color="auto" w:fill="FFFFFF"/>
        </w:rPr>
        <w:t>Если вы заняты вязанием или шитьём, а ваш малыш не знает чем заняться. Предложите ему выложить картинку из пуговиц, бусинок, нитей и т.д. Пусть поможет вам смотать клубок пряжи. Попросите ребёнка перечислить одежду, которая есть в доме, назвать части одежды.</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 </w:t>
      </w:r>
      <w:r w:rsidRPr="00A779C9">
        <w:rPr>
          <w:rStyle w:val="apple-converted-space"/>
          <w:bCs/>
          <w:iCs/>
          <w:color w:val="000000" w:themeColor="text1"/>
          <w:shd w:val="clear" w:color="auto" w:fill="FFFFFF"/>
        </w:rPr>
        <w:t> </w:t>
      </w:r>
      <w:proofErr w:type="gramStart"/>
      <w:r w:rsidRPr="00A779C9">
        <w:rPr>
          <w:bCs/>
          <w:iCs/>
          <w:color w:val="000000" w:themeColor="text1"/>
          <w:shd w:val="clear" w:color="auto" w:fill="FFFFFF"/>
        </w:rPr>
        <w:t>Поиграйте с ребёнком в словесную игру «Скажи по-другому»: платье из шёлка (шёлковое), кофта из шерсти (шерстяная), сумка из кожи (кожаная), пальто из драпа (драповое), шуба из меха (меховая) и т.д.</w:t>
      </w:r>
      <w:proofErr w:type="gramEnd"/>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Наверное, в каждом доме имеется старая пряжа, нитки, вата, поролон, пух, бисер. Найдите им достойное применение! Из ваты и ниток, пуговиц и бусинок попробуйте сделать портрет зайчика или вашей кошки.</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Аппликации из пуха хорошо передают изображение снега, зверей птиц. Детали могут закрепляться на фоне без клея, нужно лишь правильно выбрать фон. Им может служить любой материал, имеющий шероховатую поверхность: бархатная бумага, наждачная бумага и т.д.</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Замечательными получаются аппликации из ткани. Дайте ребёнку куски ткани, попросите его вырезать изображения (цветы, листочки, зверей и т.д.)</w:t>
      </w:r>
      <w:proofErr w:type="gramStart"/>
      <w:r w:rsidRPr="00A779C9">
        <w:rPr>
          <w:bCs/>
          <w:iCs/>
          <w:color w:val="000000" w:themeColor="text1"/>
          <w:shd w:val="clear" w:color="auto" w:fill="FFFFFF"/>
        </w:rPr>
        <w:t>.</w:t>
      </w:r>
      <w:proofErr w:type="gramEnd"/>
      <w:r w:rsidRPr="00A779C9">
        <w:rPr>
          <w:bCs/>
          <w:iCs/>
          <w:color w:val="000000" w:themeColor="text1"/>
          <w:shd w:val="clear" w:color="auto" w:fill="FFFFFF"/>
        </w:rPr>
        <w:t xml:space="preserve"> </w:t>
      </w:r>
      <w:proofErr w:type="gramStart"/>
      <w:r w:rsidRPr="00A779C9">
        <w:rPr>
          <w:bCs/>
          <w:iCs/>
          <w:color w:val="000000" w:themeColor="text1"/>
          <w:shd w:val="clear" w:color="auto" w:fill="FFFFFF"/>
        </w:rPr>
        <w:t>з</w:t>
      </w:r>
      <w:proofErr w:type="gramEnd"/>
      <w:r w:rsidRPr="00A779C9">
        <w:rPr>
          <w:bCs/>
          <w:iCs/>
          <w:color w:val="000000" w:themeColor="text1"/>
          <w:shd w:val="clear" w:color="auto" w:fill="FFFFFF"/>
        </w:rPr>
        <w:t>атем вместе составьте картинку. Попробуйте, это интересно.</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В каждом доме есть старые журналы. Предложите ребёнку вырезать картинки и составить свою аппликацию. Это развивает творческие способности, фантазию.</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В летний период вы немало уделяете времени огороду. Но и здесь можно занять малыша. Попросите ребёнка помочь полить, прополоть грядки, посеять семена, собрать урожай.</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Предложите малышу нарисовать картинку палочкой на мокром песке, из камней, травинок, листьев выложить картинку, из песка построить городок.</w:t>
      </w:r>
    </w:p>
    <w:p w:rsidR="00A779C9"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Пусть ребёнок назовёт овощи, фрукты, ягоды. А затем попросите его </w:t>
      </w:r>
      <w:r w:rsidRPr="00A779C9">
        <w:rPr>
          <w:rStyle w:val="apple-converted-space"/>
          <w:bCs/>
          <w:iCs/>
          <w:color w:val="000000" w:themeColor="text1"/>
          <w:shd w:val="clear" w:color="auto" w:fill="FFFFFF"/>
        </w:rPr>
        <w:t> </w:t>
      </w:r>
      <w:r w:rsidRPr="00A779C9">
        <w:rPr>
          <w:bCs/>
          <w:iCs/>
          <w:color w:val="000000" w:themeColor="text1"/>
          <w:shd w:val="clear" w:color="auto" w:fill="FFFFFF"/>
        </w:rPr>
        <w:t>назвать овощи, в названии которых есть звук «К» - картофель, капуста, морковь, свекла и т.п.</w:t>
      </w:r>
    </w:p>
    <w:p w:rsidR="00A779C9" w:rsidRPr="00A779C9" w:rsidRDefault="008B5D11" w:rsidP="00A779C9">
      <w:pPr>
        <w:ind w:firstLine="567"/>
        <w:rPr>
          <w:bCs/>
          <w:iCs/>
          <w:color w:val="000000" w:themeColor="text1"/>
          <w:shd w:val="clear" w:color="auto" w:fill="FFFFFF"/>
        </w:rPr>
      </w:pPr>
      <w:r w:rsidRPr="00A779C9">
        <w:rPr>
          <w:rStyle w:val="apple-converted-space"/>
          <w:bCs/>
          <w:iCs/>
          <w:color w:val="000000" w:themeColor="text1"/>
          <w:shd w:val="clear" w:color="auto" w:fill="FFFFFF"/>
        </w:rPr>
        <w:t> </w:t>
      </w:r>
      <w:r w:rsidRPr="00A779C9">
        <w:rPr>
          <w:bCs/>
          <w:iCs/>
          <w:color w:val="000000" w:themeColor="text1"/>
          <w:shd w:val="clear" w:color="auto" w:fill="FFFFFF"/>
        </w:rPr>
        <w:t>Предложенные игры развивают у детей речь, мелкую моторику рук, творческие способности, воображение и фантазию, воспитывают усидчивость.</w:t>
      </w:r>
    </w:p>
    <w:p w:rsidR="008B5D11" w:rsidRPr="00A779C9" w:rsidRDefault="008B5D11" w:rsidP="00A779C9">
      <w:pPr>
        <w:ind w:firstLine="567"/>
        <w:rPr>
          <w:bCs/>
          <w:iCs/>
          <w:color w:val="000000" w:themeColor="text1"/>
          <w:shd w:val="clear" w:color="auto" w:fill="FFFFFF"/>
        </w:rPr>
      </w:pPr>
      <w:r w:rsidRPr="00A779C9">
        <w:rPr>
          <w:bCs/>
          <w:iCs/>
          <w:color w:val="000000" w:themeColor="text1"/>
          <w:shd w:val="clear" w:color="auto" w:fill="FFFFFF"/>
        </w:rPr>
        <w:t>Играйте с малышом, и он вас обязательно порадует своими достижениями!</w:t>
      </w:r>
    </w:p>
    <w:p w:rsidR="00CD295F" w:rsidRPr="00A779C9" w:rsidRDefault="009D4BDB" w:rsidP="00A779C9">
      <w:pPr>
        <w:rPr>
          <w:color w:val="000000" w:themeColor="text1"/>
        </w:rPr>
      </w:pPr>
      <w:r>
        <w:rPr>
          <w:noProof/>
        </w:rPr>
        <w:lastRenderedPageBreak/>
        <w:drawing>
          <wp:inline distT="0" distB="0" distL="0" distR="0" wp14:anchorId="151EFE32" wp14:editId="1B1E0350">
            <wp:extent cx="5940425" cy="3957808"/>
            <wp:effectExtent l="0" t="0" r="0" b="0"/>
            <wp:docPr id="2" name="Рисунок 2" descr="http://pochemuchka.kiev.ua/wp-content/uploads/oldimages/lori-0002511477-bigwww.jpg800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chemuchka.kiev.ua/wp-content/uploads/oldimages/lori-0002511477-bigwww.jpg800_1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bookmarkStart w:id="0" w:name="_GoBack"/>
      <w:bookmarkEnd w:id="0"/>
    </w:p>
    <w:sectPr w:rsidR="00CD295F" w:rsidRPr="00A779C9" w:rsidSect="00687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B5D11"/>
    <w:rsid w:val="000025F5"/>
    <w:rsid w:val="0000467D"/>
    <w:rsid w:val="000142A9"/>
    <w:rsid w:val="0001604D"/>
    <w:rsid w:val="000218BB"/>
    <w:rsid w:val="000248EF"/>
    <w:rsid w:val="00030060"/>
    <w:rsid w:val="00032BDB"/>
    <w:rsid w:val="00040405"/>
    <w:rsid w:val="000417F5"/>
    <w:rsid w:val="000443B5"/>
    <w:rsid w:val="000461A5"/>
    <w:rsid w:val="00053865"/>
    <w:rsid w:val="00057B18"/>
    <w:rsid w:val="00064A19"/>
    <w:rsid w:val="00085931"/>
    <w:rsid w:val="00095D6D"/>
    <w:rsid w:val="000A0273"/>
    <w:rsid w:val="000D16EA"/>
    <w:rsid w:val="000D2343"/>
    <w:rsid w:val="000F6B52"/>
    <w:rsid w:val="00100E39"/>
    <w:rsid w:val="001018B0"/>
    <w:rsid w:val="00103B8D"/>
    <w:rsid w:val="00107982"/>
    <w:rsid w:val="001101DB"/>
    <w:rsid w:val="00120644"/>
    <w:rsid w:val="00125679"/>
    <w:rsid w:val="001277DC"/>
    <w:rsid w:val="001320D4"/>
    <w:rsid w:val="00133A49"/>
    <w:rsid w:val="00143CA1"/>
    <w:rsid w:val="00144DF3"/>
    <w:rsid w:val="00152388"/>
    <w:rsid w:val="00165F72"/>
    <w:rsid w:val="0016693A"/>
    <w:rsid w:val="001876E9"/>
    <w:rsid w:val="001B0A7A"/>
    <w:rsid w:val="001C7193"/>
    <w:rsid w:val="001C7E51"/>
    <w:rsid w:val="001D1927"/>
    <w:rsid w:val="001D624E"/>
    <w:rsid w:val="001F528A"/>
    <w:rsid w:val="001F5B29"/>
    <w:rsid w:val="002019D7"/>
    <w:rsid w:val="00211381"/>
    <w:rsid w:val="002161F2"/>
    <w:rsid w:val="00221926"/>
    <w:rsid w:val="00222D19"/>
    <w:rsid w:val="002278C4"/>
    <w:rsid w:val="00230360"/>
    <w:rsid w:val="0023587A"/>
    <w:rsid w:val="002373C6"/>
    <w:rsid w:val="0024355D"/>
    <w:rsid w:val="00252C13"/>
    <w:rsid w:val="00252D14"/>
    <w:rsid w:val="0026114E"/>
    <w:rsid w:val="00274FD3"/>
    <w:rsid w:val="002754E3"/>
    <w:rsid w:val="00281BE7"/>
    <w:rsid w:val="002B0DC9"/>
    <w:rsid w:val="002B2157"/>
    <w:rsid w:val="002B45B5"/>
    <w:rsid w:val="002C75AC"/>
    <w:rsid w:val="002D7102"/>
    <w:rsid w:val="002E2891"/>
    <w:rsid w:val="002F24CF"/>
    <w:rsid w:val="002F60C6"/>
    <w:rsid w:val="00304C9C"/>
    <w:rsid w:val="00304DCC"/>
    <w:rsid w:val="003075B3"/>
    <w:rsid w:val="00322ABC"/>
    <w:rsid w:val="00332379"/>
    <w:rsid w:val="0033701B"/>
    <w:rsid w:val="00355417"/>
    <w:rsid w:val="00355D83"/>
    <w:rsid w:val="00375970"/>
    <w:rsid w:val="00375BB1"/>
    <w:rsid w:val="00393F5E"/>
    <w:rsid w:val="003954FF"/>
    <w:rsid w:val="003975C6"/>
    <w:rsid w:val="003A5864"/>
    <w:rsid w:val="003B1A3D"/>
    <w:rsid w:val="003D165F"/>
    <w:rsid w:val="003D40C6"/>
    <w:rsid w:val="003E29F0"/>
    <w:rsid w:val="003F0558"/>
    <w:rsid w:val="003F0EC1"/>
    <w:rsid w:val="003F1A7A"/>
    <w:rsid w:val="003F1B8F"/>
    <w:rsid w:val="003F3346"/>
    <w:rsid w:val="004072E8"/>
    <w:rsid w:val="004107E3"/>
    <w:rsid w:val="00416798"/>
    <w:rsid w:val="00434F71"/>
    <w:rsid w:val="00442BC6"/>
    <w:rsid w:val="0044741E"/>
    <w:rsid w:val="0045113F"/>
    <w:rsid w:val="0045277F"/>
    <w:rsid w:val="004541DF"/>
    <w:rsid w:val="004563FB"/>
    <w:rsid w:val="00460074"/>
    <w:rsid w:val="00474406"/>
    <w:rsid w:val="00482489"/>
    <w:rsid w:val="00496701"/>
    <w:rsid w:val="0049679F"/>
    <w:rsid w:val="00497F4C"/>
    <w:rsid w:val="004A3C11"/>
    <w:rsid w:val="004B009D"/>
    <w:rsid w:val="004B0F5C"/>
    <w:rsid w:val="004C0E64"/>
    <w:rsid w:val="004C46FE"/>
    <w:rsid w:val="004C60F1"/>
    <w:rsid w:val="004D0ADE"/>
    <w:rsid w:val="004F0F39"/>
    <w:rsid w:val="004F1C6E"/>
    <w:rsid w:val="00502221"/>
    <w:rsid w:val="00503152"/>
    <w:rsid w:val="00530CFD"/>
    <w:rsid w:val="00542947"/>
    <w:rsid w:val="00543B37"/>
    <w:rsid w:val="005519B3"/>
    <w:rsid w:val="005523A9"/>
    <w:rsid w:val="00553D92"/>
    <w:rsid w:val="00581512"/>
    <w:rsid w:val="0058157C"/>
    <w:rsid w:val="00587628"/>
    <w:rsid w:val="005936EA"/>
    <w:rsid w:val="005A55AE"/>
    <w:rsid w:val="005B3604"/>
    <w:rsid w:val="005B51E0"/>
    <w:rsid w:val="005C26B4"/>
    <w:rsid w:val="005F0D92"/>
    <w:rsid w:val="006005BA"/>
    <w:rsid w:val="0061652B"/>
    <w:rsid w:val="00622B57"/>
    <w:rsid w:val="00645315"/>
    <w:rsid w:val="00660CAA"/>
    <w:rsid w:val="0067025E"/>
    <w:rsid w:val="00680116"/>
    <w:rsid w:val="00681018"/>
    <w:rsid w:val="00687A1F"/>
    <w:rsid w:val="00687E43"/>
    <w:rsid w:val="0069200D"/>
    <w:rsid w:val="0069404C"/>
    <w:rsid w:val="006C0A74"/>
    <w:rsid w:val="006C0A8E"/>
    <w:rsid w:val="006D41F6"/>
    <w:rsid w:val="006E4177"/>
    <w:rsid w:val="006F39BA"/>
    <w:rsid w:val="00740F52"/>
    <w:rsid w:val="007457E3"/>
    <w:rsid w:val="007576D8"/>
    <w:rsid w:val="007757B3"/>
    <w:rsid w:val="0077704D"/>
    <w:rsid w:val="00782491"/>
    <w:rsid w:val="0079501A"/>
    <w:rsid w:val="007A6FA3"/>
    <w:rsid w:val="007C6980"/>
    <w:rsid w:val="007D71E7"/>
    <w:rsid w:val="007D72E8"/>
    <w:rsid w:val="007E0FD9"/>
    <w:rsid w:val="007E2E04"/>
    <w:rsid w:val="007E3358"/>
    <w:rsid w:val="007E5947"/>
    <w:rsid w:val="008002F2"/>
    <w:rsid w:val="00801E69"/>
    <w:rsid w:val="00810142"/>
    <w:rsid w:val="00822678"/>
    <w:rsid w:val="0082420C"/>
    <w:rsid w:val="00830581"/>
    <w:rsid w:val="008654F3"/>
    <w:rsid w:val="00874CE7"/>
    <w:rsid w:val="00882EEE"/>
    <w:rsid w:val="008A1C3F"/>
    <w:rsid w:val="008B5D11"/>
    <w:rsid w:val="008C53A9"/>
    <w:rsid w:val="008D345D"/>
    <w:rsid w:val="008E1728"/>
    <w:rsid w:val="008E40EA"/>
    <w:rsid w:val="008E5E65"/>
    <w:rsid w:val="008F167A"/>
    <w:rsid w:val="008F1D5D"/>
    <w:rsid w:val="008F585B"/>
    <w:rsid w:val="00901461"/>
    <w:rsid w:val="0091487E"/>
    <w:rsid w:val="00916B09"/>
    <w:rsid w:val="00917F29"/>
    <w:rsid w:val="00931AEB"/>
    <w:rsid w:val="00931F0F"/>
    <w:rsid w:val="00957782"/>
    <w:rsid w:val="009604CB"/>
    <w:rsid w:val="009622C1"/>
    <w:rsid w:val="0097534B"/>
    <w:rsid w:val="0099341B"/>
    <w:rsid w:val="009B223C"/>
    <w:rsid w:val="009B2942"/>
    <w:rsid w:val="009C4875"/>
    <w:rsid w:val="009C4BEC"/>
    <w:rsid w:val="009D4BDB"/>
    <w:rsid w:val="009E1B7C"/>
    <w:rsid w:val="009F0BAD"/>
    <w:rsid w:val="009F69FC"/>
    <w:rsid w:val="00A028E9"/>
    <w:rsid w:val="00A40614"/>
    <w:rsid w:val="00A5545A"/>
    <w:rsid w:val="00A56C47"/>
    <w:rsid w:val="00A71AA8"/>
    <w:rsid w:val="00A779C9"/>
    <w:rsid w:val="00A90C9E"/>
    <w:rsid w:val="00A91F36"/>
    <w:rsid w:val="00AA4668"/>
    <w:rsid w:val="00AA69E8"/>
    <w:rsid w:val="00AB0AD9"/>
    <w:rsid w:val="00AB4A76"/>
    <w:rsid w:val="00AB6560"/>
    <w:rsid w:val="00AB7726"/>
    <w:rsid w:val="00AC3B50"/>
    <w:rsid w:val="00AF0AEB"/>
    <w:rsid w:val="00AF7CA1"/>
    <w:rsid w:val="00B00FAE"/>
    <w:rsid w:val="00B12F21"/>
    <w:rsid w:val="00B17380"/>
    <w:rsid w:val="00B31325"/>
    <w:rsid w:val="00B4425E"/>
    <w:rsid w:val="00B51C72"/>
    <w:rsid w:val="00B54E7A"/>
    <w:rsid w:val="00B738A5"/>
    <w:rsid w:val="00B828FB"/>
    <w:rsid w:val="00B97DD6"/>
    <w:rsid w:val="00BA009A"/>
    <w:rsid w:val="00BA6701"/>
    <w:rsid w:val="00BA67E5"/>
    <w:rsid w:val="00BB10CA"/>
    <w:rsid w:val="00BB2103"/>
    <w:rsid w:val="00BB610B"/>
    <w:rsid w:val="00BD2F40"/>
    <w:rsid w:val="00BD38EE"/>
    <w:rsid w:val="00BD580D"/>
    <w:rsid w:val="00BE07A8"/>
    <w:rsid w:val="00BF4186"/>
    <w:rsid w:val="00C00B0A"/>
    <w:rsid w:val="00C02B7E"/>
    <w:rsid w:val="00C03D1F"/>
    <w:rsid w:val="00C2673A"/>
    <w:rsid w:val="00C341CD"/>
    <w:rsid w:val="00C4541A"/>
    <w:rsid w:val="00C75F66"/>
    <w:rsid w:val="00C82575"/>
    <w:rsid w:val="00C870ED"/>
    <w:rsid w:val="00C937DF"/>
    <w:rsid w:val="00CA3619"/>
    <w:rsid w:val="00CB2931"/>
    <w:rsid w:val="00CB7E99"/>
    <w:rsid w:val="00CD295F"/>
    <w:rsid w:val="00CE7F61"/>
    <w:rsid w:val="00D05D52"/>
    <w:rsid w:val="00D11AC6"/>
    <w:rsid w:val="00D143A9"/>
    <w:rsid w:val="00D15555"/>
    <w:rsid w:val="00D25941"/>
    <w:rsid w:val="00D334EB"/>
    <w:rsid w:val="00D41346"/>
    <w:rsid w:val="00D66B4A"/>
    <w:rsid w:val="00D81BE2"/>
    <w:rsid w:val="00D8487C"/>
    <w:rsid w:val="00DA2A4A"/>
    <w:rsid w:val="00DB69F7"/>
    <w:rsid w:val="00DC0514"/>
    <w:rsid w:val="00DC7E70"/>
    <w:rsid w:val="00DD52DB"/>
    <w:rsid w:val="00DE32C7"/>
    <w:rsid w:val="00DE4B61"/>
    <w:rsid w:val="00DE7846"/>
    <w:rsid w:val="00DE78BE"/>
    <w:rsid w:val="00DE7BA2"/>
    <w:rsid w:val="00DF28BA"/>
    <w:rsid w:val="00E05FB8"/>
    <w:rsid w:val="00E22C55"/>
    <w:rsid w:val="00E230AA"/>
    <w:rsid w:val="00E366A3"/>
    <w:rsid w:val="00E51CB4"/>
    <w:rsid w:val="00E52DBD"/>
    <w:rsid w:val="00E53795"/>
    <w:rsid w:val="00E57AAA"/>
    <w:rsid w:val="00E817B3"/>
    <w:rsid w:val="00E92542"/>
    <w:rsid w:val="00E943C8"/>
    <w:rsid w:val="00E954FA"/>
    <w:rsid w:val="00E959C5"/>
    <w:rsid w:val="00EA680D"/>
    <w:rsid w:val="00EC0158"/>
    <w:rsid w:val="00EC34AF"/>
    <w:rsid w:val="00EE72F9"/>
    <w:rsid w:val="00EF50B9"/>
    <w:rsid w:val="00F077E4"/>
    <w:rsid w:val="00F10624"/>
    <w:rsid w:val="00F109AD"/>
    <w:rsid w:val="00F20A4D"/>
    <w:rsid w:val="00F438D5"/>
    <w:rsid w:val="00F4592F"/>
    <w:rsid w:val="00F8468F"/>
    <w:rsid w:val="00F85673"/>
    <w:rsid w:val="00F859FB"/>
    <w:rsid w:val="00F867D1"/>
    <w:rsid w:val="00F9050B"/>
    <w:rsid w:val="00F90DFE"/>
    <w:rsid w:val="00FB2E19"/>
    <w:rsid w:val="00FB35C8"/>
    <w:rsid w:val="00FC4740"/>
    <w:rsid w:val="00FD1183"/>
    <w:rsid w:val="00FD2FFE"/>
    <w:rsid w:val="00FD3901"/>
    <w:rsid w:val="00FD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A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5D11"/>
  </w:style>
  <w:style w:type="paragraph" w:styleId="a3">
    <w:name w:val="Balloon Text"/>
    <w:basedOn w:val="a"/>
    <w:link w:val="a4"/>
    <w:rsid w:val="009D4BDB"/>
    <w:rPr>
      <w:rFonts w:ascii="Tahoma" w:hAnsi="Tahoma" w:cs="Tahoma"/>
      <w:sz w:val="16"/>
      <w:szCs w:val="16"/>
    </w:rPr>
  </w:style>
  <w:style w:type="character" w:customStyle="1" w:styleId="a4">
    <w:name w:val="Текст выноски Знак"/>
    <w:basedOn w:val="a0"/>
    <w:link w:val="a3"/>
    <w:rsid w:val="009D4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9859A-6CDC-4210-8876-6B3FF784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732</Words>
  <Characters>4428</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Соколова</cp:lastModifiedBy>
  <cp:revision>3</cp:revision>
  <dcterms:created xsi:type="dcterms:W3CDTF">2016-09-19T19:10:00Z</dcterms:created>
  <dcterms:modified xsi:type="dcterms:W3CDTF">2016-09-24T17:10:00Z</dcterms:modified>
</cp:coreProperties>
</file>