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F6" w:rsidRPr="00A62B85" w:rsidRDefault="004F61F6" w:rsidP="00A62B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2B85">
        <w:rPr>
          <w:b/>
          <w:sz w:val="28"/>
          <w:szCs w:val="28"/>
        </w:rPr>
        <w:t>В Санкт-Петербурге с 1 января 2014 года формируется</w:t>
      </w:r>
    </w:p>
    <w:p w:rsidR="004F61F6" w:rsidRPr="00A62B85" w:rsidRDefault="004F61F6" w:rsidP="00A62B85">
      <w:pPr>
        <w:jc w:val="center"/>
        <w:rPr>
          <w:b/>
          <w:sz w:val="28"/>
          <w:szCs w:val="28"/>
        </w:rPr>
      </w:pPr>
      <w:r w:rsidRPr="00A62B85">
        <w:rPr>
          <w:b/>
          <w:sz w:val="28"/>
          <w:szCs w:val="28"/>
          <w:u w:val="single"/>
        </w:rPr>
        <w:t>единая электронная очередь детей дошкольного возраста</w:t>
      </w:r>
      <w:r w:rsidRPr="00A62B85">
        <w:rPr>
          <w:b/>
          <w:sz w:val="28"/>
          <w:szCs w:val="28"/>
        </w:rPr>
        <w:t>,                                     нуждающихся в местах в дошкольных образовательных организациях</w:t>
      </w:r>
    </w:p>
    <w:p w:rsidR="004F61F6" w:rsidRPr="00A62B85" w:rsidRDefault="004F61F6" w:rsidP="00A62B85">
      <w:pPr>
        <w:pStyle w:val="Default"/>
        <w:jc w:val="both"/>
        <w:rPr>
          <w:sz w:val="28"/>
          <w:szCs w:val="28"/>
        </w:rPr>
      </w:pPr>
    </w:p>
    <w:p w:rsidR="004F61F6" w:rsidRDefault="004F61F6" w:rsidP="00A62B85">
      <w:pPr>
        <w:pStyle w:val="Default"/>
        <w:jc w:val="center"/>
        <w:rPr>
          <w:sz w:val="28"/>
          <w:szCs w:val="28"/>
        </w:rPr>
      </w:pPr>
      <w:r w:rsidRPr="00A62B85">
        <w:rPr>
          <w:b/>
          <w:bCs/>
          <w:sz w:val="28"/>
          <w:szCs w:val="28"/>
        </w:rPr>
        <w:t>Условия и порядок получения услуги в электронном виде</w:t>
      </w:r>
    </w:p>
    <w:p w:rsidR="00C27B22" w:rsidRPr="00A62B85" w:rsidRDefault="00C27B22" w:rsidP="00A62B85">
      <w:pPr>
        <w:pStyle w:val="Default"/>
        <w:jc w:val="center"/>
        <w:rPr>
          <w:sz w:val="28"/>
          <w:szCs w:val="28"/>
        </w:rPr>
      </w:pPr>
    </w:p>
    <w:p w:rsidR="00A62B85" w:rsidRDefault="004F61F6" w:rsidP="00A62B85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sz w:val="28"/>
          <w:szCs w:val="28"/>
        </w:rPr>
        <w:t xml:space="preserve">Через «Электронную приемную» Портала государственных и муниципальных услуг Санкт-Петербурга (http://gu.spb.ru/, далее – Портал) предоставляется возможность подать электронное заявление для постановки на учет и зачислению детей в государственные образовательные организации Санкт-Петербурга, реализующие образовательную программу дошкольного образования, независимо от их статуса (типа, вида, категории) (далее – детские сады или ДОО). </w:t>
      </w:r>
    </w:p>
    <w:p w:rsidR="00A62B85" w:rsidRPr="00C27B22" w:rsidRDefault="00A62B85" w:rsidP="00A62B85">
      <w:pPr>
        <w:pStyle w:val="Default"/>
        <w:ind w:firstLine="709"/>
        <w:jc w:val="both"/>
        <w:rPr>
          <w:sz w:val="16"/>
          <w:szCs w:val="16"/>
        </w:rPr>
      </w:pPr>
    </w:p>
    <w:p w:rsidR="004F61F6" w:rsidRDefault="004F61F6" w:rsidP="00A62B85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b/>
          <w:bCs/>
          <w:i/>
          <w:iCs/>
          <w:sz w:val="28"/>
          <w:szCs w:val="28"/>
        </w:rPr>
        <w:t xml:space="preserve">Заявление на текущий год подается до срока окончания комплектования ДОО на текущий год (30 июня текущего года). Заявление о постановке на учет после указанной даты на текущий год принимаются только у заявителей, дети которых имеют право на внеочередное и первоочередное зачисление ребенка в детский сад). </w:t>
      </w:r>
    </w:p>
    <w:p w:rsidR="00C27B22" w:rsidRPr="00A62B85" w:rsidRDefault="00C27B22" w:rsidP="00A62B85">
      <w:pPr>
        <w:pStyle w:val="Default"/>
        <w:ind w:firstLine="709"/>
        <w:jc w:val="both"/>
        <w:rPr>
          <w:sz w:val="28"/>
          <w:szCs w:val="28"/>
        </w:rPr>
      </w:pPr>
    </w:p>
    <w:p w:rsidR="004F61F6" w:rsidRPr="00A62B85" w:rsidRDefault="004F61F6" w:rsidP="00C27B22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sz w:val="28"/>
          <w:szCs w:val="28"/>
        </w:rPr>
        <w:t xml:space="preserve">В рамках предоставления электронной услуги заявление могут подавать заявители: родители (законные представители) несовершеннолетних детей в возрасте от 2 месяцев до 8 лет, имеющих право на посещение ДОО: </w:t>
      </w:r>
    </w:p>
    <w:p w:rsidR="004F61F6" w:rsidRPr="00A62B85" w:rsidRDefault="004F61F6" w:rsidP="00A62B85">
      <w:pPr>
        <w:pStyle w:val="Default"/>
        <w:jc w:val="both"/>
        <w:rPr>
          <w:sz w:val="28"/>
          <w:szCs w:val="28"/>
        </w:rPr>
      </w:pPr>
      <w:r w:rsidRPr="00A62B85">
        <w:rPr>
          <w:sz w:val="28"/>
          <w:szCs w:val="28"/>
        </w:rPr>
        <w:t xml:space="preserve">− граждане Российской Федерации (РФ), постоянно проживающие на территории РФ; </w:t>
      </w:r>
    </w:p>
    <w:p w:rsidR="004F61F6" w:rsidRPr="00A62B85" w:rsidRDefault="004F61F6" w:rsidP="00A62B85">
      <w:pPr>
        <w:pStyle w:val="Default"/>
        <w:jc w:val="both"/>
        <w:rPr>
          <w:sz w:val="28"/>
          <w:szCs w:val="28"/>
        </w:rPr>
      </w:pPr>
      <w:r w:rsidRPr="00A62B85">
        <w:rPr>
          <w:sz w:val="28"/>
          <w:szCs w:val="28"/>
        </w:rPr>
        <w:t xml:space="preserve">− иностранные граждане и лица без гражданства, временно проживающие на территории РФ. </w:t>
      </w:r>
    </w:p>
    <w:p w:rsidR="004F61F6" w:rsidRPr="00A62B85" w:rsidRDefault="004F61F6" w:rsidP="00A62B85">
      <w:pPr>
        <w:pStyle w:val="Default"/>
        <w:jc w:val="both"/>
        <w:rPr>
          <w:sz w:val="28"/>
          <w:szCs w:val="28"/>
        </w:rPr>
      </w:pPr>
    </w:p>
    <w:p w:rsidR="00C27B22" w:rsidRDefault="004F61F6" w:rsidP="00C27B22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b/>
          <w:bCs/>
          <w:i/>
          <w:iCs/>
          <w:sz w:val="28"/>
          <w:szCs w:val="28"/>
        </w:rPr>
        <w:t xml:space="preserve">При предоставлении услуги правом на внеочередное и первоочередное зачисление ребенка в ДОО обладают заявители, относящиеся к категориям граждан, установленным Законодательством Российской Федерации и нормативными правовыми актами Санкт-Петербурга </w:t>
      </w:r>
    </w:p>
    <w:p w:rsidR="00C27B22" w:rsidRDefault="004F61F6" w:rsidP="00C27B22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b/>
          <w:bCs/>
          <w:i/>
          <w:iCs/>
          <w:sz w:val="28"/>
          <w:szCs w:val="28"/>
        </w:rPr>
        <w:t xml:space="preserve">Внутри одной льготной категории заявления выстраиваются по дате их подачи. </w:t>
      </w:r>
    </w:p>
    <w:p w:rsidR="00C27B22" w:rsidRDefault="004F61F6" w:rsidP="00C27B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b/>
          <w:bCs/>
          <w:i/>
          <w:iCs/>
          <w:sz w:val="28"/>
          <w:szCs w:val="28"/>
        </w:rPr>
        <w:t xml:space="preserve">Содействие в предоставлении услуги оказывается заявителям, дети которых находятся в трудной жизненной ситуации, а также опекунам, безработным, беженцам и вынужденным переселенцам. </w:t>
      </w:r>
    </w:p>
    <w:p w:rsidR="00C27B22" w:rsidRDefault="00C27B22" w:rsidP="00C27B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27B22" w:rsidRDefault="004F61F6" w:rsidP="00C27B22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В рамках электронного заявления необходимо представить сведения из документов и </w:t>
      </w:r>
      <w:r w:rsidRPr="005F7577">
        <w:rPr>
          <w:b/>
          <w:color w:val="auto"/>
          <w:sz w:val="28"/>
          <w:szCs w:val="28"/>
        </w:rPr>
        <w:t>скан-образы</w:t>
      </w:r>
      <w:r w:rsidRPr="00A62B85">
        <w:rPr>
          <w:color w:val="auto"/>
          <w:sz w:val="28"/>
          <w:szCs w:val="28"/>
        </w:rPr>
        <w:t xml:space="preserve"> документов</w:t>
      </w:r>
      <w:r w:rsidR="00C27B22">
        <w:rPr>
          <w:color w:val="auto"/>
          <w:sz w:val="28"/>
          <w:szCs w:val="28"/>
        </w:rPr>
        <w:t>.</w:t>
      </w:r>
    </w:p>
    <w:p w:rsidR="00817C94" w:rsidRPr="00817C94" w:rsidRDefault="00817C94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7C94">
        <w:rPr>
          <w:bCs/>
          <w:iCs/>
          <w:color w:val="auto"/>
          <w:sz w:val="28"/>
          <w:szCs w:val="28"/>
        </w:rPr>
        <w:t xml:space="preserve">Перед заполнением заявления необходимо заранее подготовить скан-образы документов. </w:t>
      </w:r>
    </w:p>
    <w:p w:rsidR="00817C94" w:rsidRPr="00817C94" w:rsidRDefault="00817C94" w:rsidP="00817C94">
      <w:pPr>
        <w:pStyle w:val="Default"/>
        <w:ind w:firstLine="709"/>
        <w:jc w:val="both"/>
        <w:rPr>
          <w:sz w:val="28"/>
          <w:szCs w:val="28"/>
        </w:rPr>
      </w:pPr>
      <w:r w:rsidRPr="00817C94">
        <w:rPr>
          <w:bCs/>
          <w:iCs/>
          <w:color w:val="auto"/>
          <w:sz w:val="28"/>
          <w:szCs w:val="28"/>
        </w:rPr>
        <w:t>Каждый отдельный скан-образ документа может быть загружен в виде отдельного файла или нескольких файлов (частей одного документа). При этом наименование файлов должно позволять идентифицировать документ, принадлежность отдельных файлов (частей документа) конкретному документу и количество страниц в документе.</w:t>
      </w:r>
    </w:p>
    <w:p w:rsidR="00817C94" w:rsidRPr="005F7577" w:rsidRDefault="004F61F6" w:rsidP="00817C94">
      <w:pPr>
        <w:ind w:firstLine="709"/>
        <w:jc w:val="both"/>
        <w:rPr>
          <w:b/>
          <w:sz w:val="28"/>
          <w:szCs w:val="28"/>
          <w:u w:val="single"/>
        </w:rPr>
      </w:pPr>
      <w:r w:rsidRPr="00A62B85">
        <w:rPr>
          <w:sz w:val="28"/>
          <w:szCs w:val="28"/>
        </w:rPr>
        <w:t xml:space="preserve">Заявитель вправе обратиться лично в </w:t>
      </w:r>
      <w:r w:rsidRPr="00A62B85">
        <w:rPr>
          <w:i/>
          <w:iCs/>
          <w:sz w:val="28"/>
          <w:szCs w:val="28"/>
        </w:rPr>
        <w:t xml:space="preserve">Комиссию по комплектованию государственных образовательных учреждений, реализующих основную </w:t>
      </w:r>
      <w:r w:rsidRPr="00A62B85">
        <w:rPr>
          <w:i/>
          <w:iCs/>
          <w:sz w:val="28"/>
          <w:szCs w:val="28"/>
        </w:rPr>
        <w:lastRenderedPageBreak/>
        <w:t xml:space="preserve">общеобразовательную программу дошкольного образования </w:t>
      </w:r>
      <w:r w:rsidRPr="00A62B85">
        <w:rPr>
          <w:sz w:val="28"/>
          <w:szCs w:val="28"/>
        </w:rPr>
        <w:t>(далее – Комиссия) в установленное время приема для получения консультации и оказания помощи по подаче заявления на Портале с целью обеспечения их права на получение государственной услуги в полном объеме</w:t>
      </w:r>
      <w:r w:rsidR="00C27B22">
        <w:rPr>
          <w:sz w:val="28"/>
          <w:szCs w:val="28"/>
        </w:rPr>
        <w:t xml:space="preserve"> </w:t>
      </w:r>
      <w:r w:rsidR="00C27B22" w:rsidRPr="005F7577">
        <w:rPr>
          <w:b/>
          <w:sz w:val="28"/>
          <w:szCs w:val="28"/>
          <w:u w:val="single"/>
        </w:rPr>
        <w:t>по средам с 14.00 до 17.00 по адресу: проспект Ленина, д.36, каб. 50 (вход с ул.К Маркса).</w:t>
      </w:r>
    </w:p>
    <w:p w:rsidR="00817C94" w:rsidRPr="005F7577" w:rsidRDefault="00817C94" w:rsidP="00817C94">
      <w:pPr>
        <w:ind w:firstLine="709"/>
        <w:jc w:val="both"/>
        <w:rPr>
          <w:sz w:val="16"/>
          <w:szCs w:val="16"/>
        </w:rPr>
      </w:pPr>
    </w:p>
    <w:p w:rsidR="004F61F6" w:rsidRPr="00A62B85" w:rsidRDefault="004F61F6" w:rsidP="00817C94">
      <w:pPr>
        <w:ind w:firstLine="709"/>
        <w:jc w:val="both"/>
        <w:rPr>
          <w:sz w:val="28"/>
          <w:szCs w:val="28"/>
        </w:rPr>
      </w:pPr>
      <w:r w:rsidRPr="00A62B85">
        <w:rPr>
          <w:sz w:val="28"/>
          <w:szCs w:val="28"/>
        </w:rPr>
        <w:t xml:space="preserve">В Комиссии, в зависимости от желания заявителя о зачислении ребенка в ДОО в текущем году или последующих годах, могут быть приняты следующие решения: </w:t>
      </w:r>
    </w:p>
    <w:p w:rsidR="004F61F6" w:rsidRPr="005F7577" w:rsidRDefault="004F61F6" w:rsidP="00A62B85">
      <w:pPr>
        <w:pStyle w:val="Default"/>
        <w:jc w:val="both"/>
        <w:rPr>
          <w:color w:val="auto"/>
          <w:sz w:val="16"/>
          <w:szCs w:val="16"/>
        </w:rPr>
      </w:pPr>
    </w:p>
    <w:p w:rsidR="004F61F6" w:rsidRPr="00A62B85" w:rsidRDefault="00817C94" w:rsidP="00817C9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Если з</w:t>
      </w:r>
      <w:r w:rsidR="004F61F6" w:rsidRPr="00A62B85">
        <w:rPr>
          <w:b/>
          <w:bCs/>
          <w:color w:val="auto"/>
          <w:sz w:val="28"/>
          <w:szCs w:val="28"/>
        </w:rPr>
        <w:t>аявлен срок поступления в ДОО – текущий год</w:t>
      </w:r>
    </w:p>
    <w:p w:rsidR="004F61F6" w:rsidRPr="00A62B85" w:rsidRDefault="004F61F6" w:rsidP="00A62B85">
      <w:pPr>
        <w:pStyle w:val="Default"/>
        <w:jc w:val="both"/>
        <w:rPr>
          <w:color w:val="auto"/>
          <w:sz w:val="28"/>
          <w:szCs w:val="28"/>
        </w:rPr>
      </w:pPr>
      <w:r w:rsidRPr="00A62B85">
        <w:rPr>
          <w:b/>
          <w:bCs/>
          <w:color w:val="auto"/>
          <w:sz w:val="28"/>
          <w:szCs w:val="28"/>
        </w:rPr>
        <w:t xml:space="preserve">а) Если имеются места в запрашиваемых ДОО: </w:t>
      </w:r>
    </w:p>
    <w:p w:rsidR="004F61F6" w:rsidRPr="00A62B85" w:rsidRDefault="004F61F6" w:rsidP="00A62B85">
      <w:pPr>
        <w:pStyle w:val="Default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- заявитель получает по электронной почте уведомление о необходимости проверки статуса электронного заявления в соответствующей форме «Посмотреть статус заявки» на Портале. </w:t>
      </w:r>
    </w:p>
    <w:p w:rsidR="004F61F6" w:rsidRPr="00A62B85" w:rsidRDefault="004F61F6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>В этой форме после ввода идентификационных данных (п. 3) становится доступным просмотр статуса заявления, в том числе, - Направление в ДОО (далее – Направление, приложение 6) в электронном виде</w:t>
      </w:r>
      <w:r w:rsidRPr="00A62B85">
        <w:rPr>
          <w:i/>
          <w:iCs/>
          <w:color w:val="auto"/>
          <w:sz w:val="28"/>
          <w:szCs w:val="28"/>
        </w:rPr>
        <w:t xml:space="preserve">. </w:t>
      </w:r>
    </w:p>
    <w:p w:rsidR="004F61F6" w:rsidRPr="00A62B85" w:rsidRDefault="004F61F6" w:rsidP="00A62B85">
      <w:pPr>
        <w:pStyle w:val="Default"/>
        <w:jc w:val="both"/>
        <w:rPr>
          <w:color w:val="auto"/>
          <w:sz w:val="28"/>
          <w:szCs w:val="28"/>
        </w:rPr>
      </w:pPr>
      <w:r w:rsidRPr="00A62B85">
        <w:rPr>
          <w:b/>
          <w:bCs/>
          <w:color w:val="auto"/>
          <w:sz w:val="28"/>
          <w:szCs w:val="28"/>
        </w:rPr>
        <w:t xml:space="preserve">б) В случае отсутствия вакантных мест в заявленных ДОО на 01 сентября текущего года: </w:t>
      </w:r>
    </w:p>
    <w:p w:rsidR="00817C94" w:rsidRDefault="00817C94" w:rsidP="00A62B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="004F61F6" w:rsidRPr="00A62B85">
        <w:rPr>
          <w:color w:val="auto"/>
          <w:sz w:val="28"/>
          <w:szCs w:val="28"/>
        </w:rPr>
        <w:t>могут быть предложены вариативные формы или временное зачисление в ДОО (группы кратковременного пребывания</w:t>
      </w:r>
      <w:r>
        <w:rPr>
          <w:color w:val="auto"/>
          <w:sz w:val="28"/>
          <w:szCs w:val="28"/>
        </w:rPr>
        <w:t>)</w:t>
      </w:r>
    </w:p>
    <w:p w:rsidR="004F61F6" w:rsidRPr="00A62B85" w:rsidRDefault="004F61F6" w:rsidP="00A62B85">
      <w:pPr>
        <w:pStyle w:val="Default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- заявитель в </w:t>
      </w:r>
      <w:r w:rsidRPr="00A62B85">
        <w:rPr>
          <w:b/>
          <w:bCs/>
          <w:color w:val="auto"/>
          <w:sz w:val="28"/>
          <w:szCs w:val="28"/>
        </w:rPr>
        <w:t xml:space="preserve">течение 14 календарных дней должен ответить </w:t>
      </w:r>
      <w:r w:rsidRPr="00A62B85">
        <w:rPr>
          <w:color w:val="auto"/>
          <w:sz w:val="28"/>
          <w:szCs w:val="28"/>
        </w:rPr>
        <w:t xml:space="preserve">на предложение о зачислении на вариативные формы обучения или в альтернативное ДОО – подтвердить (согласие заявителя) или отказаться от предложения (отказ). </w:t>
      </w:r>
    </w:p>
    <w:p w:rsidR="00817C94" w:rsidRPr="005F7577" w:rsidRDefault="00817C94" w:rsidP="00A62B85">
      <w:pPr>
        <w:pStyle w:val="Default"/>
        <w:jc w:val="both"/>
        <w:rPr>
          <w:b/>
          <w:bCs/>
          <w:sz w:val="16"/>
          <w:szCs w:val="16"/>
        </w:rPr>
      </w:pPr>
    </w:p>
    <w:p w:rsidR="00A62B85" w:rsidRPr="00A62B85" w:rsidRDefault="00817C94" w:rsidP="00817C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Если з</w:t>
      </w:r>
      <w:r w:rsidR="00A62B85" w:rsidRPr="00A62B85">
        <w:rPr>
          <w:b/>
          <w:bCs/>
          <w:sz w:val="28"/>
          <w:szCs w:val="28"/>
        </w:rPr>
        <w:t>аявлен срок поступления в ДОО – следующий год и далее</w:t>
      </w:r>
    </w:p>
    <w:p w:rsidR="00817C94" w:rsidRDefault="00A62B85" w:rsidP="00817C9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A62B85">
        <w:rPr>
          <w:sz w:val="28"/>
          <w:szCs w:val="28"/>
        </w:rPr>
        <w:t>При наступлении указанного в заявлении года поступления в ДОО (этот год считается «текущим»), помимо Уведомления о регистраци</w:t>
      </w:r>
      <w:r w:rsidR="00817C94">
        <w:rPr>
          <w:sz w:val="28"/>
          <w:szCs w:val="28"/>
        </w:rPr>
        <w:t xml:space="preserve">и в книге будущих воспитанников, полученного ранее </w:t>
      </w:r>
      <w:r w:rsidRPr="00A62B85">
        <w:rPr>
          <w:sz w:val="28"/>
          <w:szCs w:val="28"/>
        </w:rPr>
        <w:t xml:space="preserve">заявитель получит по электронной почте </w:t>
      </w:r>
      <w:r w:rsidRPr="00A62B85">
        <w:rPr>
          <w:b/>
          <w:bCs/>
          <w:sz w:val="28"/>
          <w:szCs w:val="28"/>
        </w:rPr>
        <w:t>Направление в ДОО</w:t>
      </w:r>
      <w:r w:rsidR="00817C94" w:rsidRPr="00A62B85">
        <w:rPr>
          <w:b/>
          <w:bCs/>
          <w:sz w:val="28"/>
          <w:szCs w:val="28"/>
        </w:rPr>
        <w:t xml:space="preserve">. </w:t>
      </w:r>
    </w:p>
    <w:p w:rsidR="00817C94" w:rsidRPr="005F7577" w:rsidRDefault="00817C94" w:rsidP="00817C94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A62B85" w:rsidRPr="00A62B85" w:rsidRDefault="00A62B85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b/>
          <w:bCs/>
          <w:color w:val="auto"/>
          <w:sz w:val="28"/>
          <w:szCs w:val="28"/>
        </w:rPr>
        <w:t xml:space="preserve">Для обоих случаев: </w:t>
      </w:r>
    </w:p>
    <w:p w:rsidR="00817C94" w:rsidRDefault="00A62B85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>В ходе формирования электронной очереди заявитель имеет возможность вносить изменения в состав поданного им ранее заявления (актуализировать сведения)</w:t>
      </w:r>
      <w:r w:rsidR="00817C94">
        <w:rPr>
          <w:color w:val="auto"/>
          <w:sz w:val="28"/>
          <w:szCs w:val="28"/>
        </w:rPr>
        <w:t>.</w:t>
      </w:r>
    </w:p>
    <w:p w:rsidR="00817C94" w:rsidRDefault="00A62B85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>Вносить изменения нельзя только в отношении данных ребенка (ФИО ребенка, дата рождения, данные свидетельства о рождении, СНИЛС ребенка (если указывался ранее))</w:t>
      </w:r>
      <w:r w:rsidR="00817C94">
        <w:rPr>
          <w:color w:val="auto"/>
          <w:sz w:val="28"/>
          <w:szCs w:val="28"/>
        </w:rPr>
        <w:t>.</w:t>
      </w:r>
    </w:p>
    <w:p w:rsidR="00A62B85" w:rsidRPr="00A62B85" w:rsidRDefault="00A62B85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Заявитель имеет возможность внести изменения только в случае, если по этому заявлению не пришел окончательный ответ (решение о предоставлении услуги) от Комиссии. Редактировать (изменять) сведения можно после получения Уведомления о регистрации в книге будущих воспитанников, </w:t>
      </w:r>
      <w:r w:rsidRPr="00A62B85">
        <w:rPr>
          <w:b/>
          <w:bCs/>
          <w:color w:val="auto"/>
          <w:sz w:val="28"/>
          <w:szCs w:val="28"/>
        </w:rPr>
        <w:t xml:space="preserve">но до момента, когда получено Направление в ДОО. </w:t>
      </w:r>
    </w:p>
    <w:p w:rsidR="005F7577" w:rsidRPr="005F7577" w:rsidRDefault="005F7577" w:rsidP="005F7577">
      <w:pPr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C27B22" w:rsidRPr="005F7577" w:rsidRDefault="005F7577" w:rsidP="005F757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7577">
        <w:rPr>
          <w:rFonts w:eastAsiaTheme="minorHAnsi"/>
          <w:bCs/>
          <w:sz w:val="28"/>
          <w:szCs w:val="28"/>
          <w:lang w:eastAsia="en-US"/>
        </w:rPr>
        <w:t xml:space="preserve">С полными условиями и порядком получения услуги в электронном виде можно ознакомиться на портале </w:t>
      </w:r>
      <w:r w:rsidRPr="005F7577">
        <w:rPr>
          <w:sz w:val="28"/>
          <w:szCs w:val="28"/>
        </w:rPr>
        <w:t>«Государственные и муниципальные услуги в Санкт-Петербурге» (</w:t>
      </w:r>
      <w:hyperlink r:id="rId7" w:history="1">
        <w:r w:rsidRPr="005F7577">
          <w:rPr>
            <w:rStyle w:val="a7"/>
            <w:sz w:val="28"/>
            <w:szCs w:val="28"/>
            <w:lang w:val="en-US"/>
          </w:rPr>
          <w:t>http</w:t>
        </w:r>
        <w:r w:rsidRPr="005F7577">
          <w:rPr>
            <w:rStyle w:val="a7"/>
            <w:sz w:val="28"/>
            <w:szCs w:val="28"/>
          </w:rPr>
          <w:t>://</w:t>
        </w:r>
        <w:r w:rsidRPr="005F7577">
          <w:rPr>
            <w:rStyle w:val="a7"/>
            <w:sz w:val="28"/>
            <w:szCs w:val="28"/>
            <w:lang w:val="en-US"/>
          </w:rPr>
          <w:t>www</w:t>
        </w:r>
        <w:r w:rsidRPr="005F7577">
          <w:rPr>
            <w:rStyle w:val="a7"/>
            <w:sz w:val="28"/>
            <w:szCs w:val="28"/>
          </w:rPr>
          <w:t>.</w:t>
        </w:r>
        <w:r w:rsidRPr="005F7577">
          <w:rPr>
            <w:rStyle w:val="a7"/>
            <w:sz w:val="28"/>
            <w:szCs w:val="28"/>
            <w:lang w:val="en-US"/>
          </w:rPr>
          <w:t>gu</w:t>
        </w:r>
        <w:r w:rsidRPr="005F7577">
          <w:rPr>
            <w:rStyle w:val="a7"/>
            <w:sz w:val="28"/>
            <w:szCs w:val="28"/>
          </w:rPr>
          <w:t>.</w:t>
        </w:r>
        <w:r w:rsidRPr="005F7577">
          <w:rPr>
            <w:rStyle w:val="a7"/>
            <w:sz w:val="28"/>
            <w:szCs w:val="28"/>
            <w:lang w:val="en-US"/>
          </w:rPr>
          <w:t>spb</w:t>
        </w:r>
        <w:r w:rsidRPr="005F7577">
          <w:rPr>
            <w:rStyle w:val="a7"/>
            <w:sz w:val="28"/>
            <w:szCs w:val="28"/>
          </w:rPr>
          <w:t>.</w:t>
        </w:r>
        <w:r w:rsidRPr="005F7577">
          <w:rPr>
            <w:rStyle w:val="a7"/>
            <w:sz w:val="28"/>
            <w:szCs w:val="28"/>
            <w:lang w:val="en-US"/>
          </w:rPr>
          <w:t>ru</w:t>
        </w:r>
      </w:hyperlink>
      <w:r w:rsidRPr="005F7577">
        <w:rPr>
          <w:sz w:val="28"/>
          <w:szCs w:val="28"/>
        </w:rPr>
        <w:t>) или в Санкт-Петербургском государственном казенном учреждении «Многофункциональный центр предоставления государственных и муниципальных услуг»</w:t>
      </w:r>
    </w:p>
    <w:p w:rsidR="00A62B85" w:rsidRDefault="00A62B85" w:rsidP="00C27B22">
      <w:pPr>
        <w:pStyle w:val="Default"/>
        <w:jc w:val="center"/>
        <w:rPr>
          <w:color w:val="auto"/>
          <w:sz w:val="28"/>
          <w:szCs w:val="28"/>
        </w:rPr>
      </w:pPr>
      <w:r w:rsidRPr="00A62B85">
        <w:rPr>
          <w:b/>
          <w:bCs/>
          <w:color w:val="auto"/>
          <w:sz w:val="28"/>
          <w:szCs w:val="28"/>
        </w:rPr>
        <w:lastRenderedPageBreak/>
        <w:t>Перечень документов (в рамках электронного заявления – сведений из документов и скан-образы документов) для предоставления услуги</w:t>
      </w:r>
    </w:p>
    <w:p w:rsidR="00C27B22" w:rsidRPr="00A62B85" w:rsidRDefault="00C27B22" w:rsidP="00C27B22">
      <w:pPr>
        <w:pStyle w:val="Default"/>
        <w:jc w:val="center"/>
        <w:rPr>
          <w:color w:val="auto"/>
          <w:sz w:val="28"/>
          <w:szCs w:val="28"/>
        </w:rPr>
      </w:pP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1. Сведения о документе, удостоверяющем личность заявителя;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2. Сведения о документе, подтверждающем статус законного представителя;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3. Сведения о документе, подтверждающем право на внеочередное или первоочередное устройство ребенка в ДОО, а также на содействие в устройстве ребенка в ДОО;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4. Сведения о свидетельстве о рождении ребенка;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5. Сведения о документе, удостоверяющем личность ребенка, являющегося иностранным гражданином, лицом без гражданства;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6. Сведения о документе, подтверждающем законность пребывания (проживания) в Российской Федерации ребенка, являющегося иностранным гражданином, лицом без гражданства;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7. Сведения о медицинском заключении (является основанием для зачисления в определенную группу (общеразвивающей, компенсирующей, комбинированной и оздоровительной направленности)):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− о заключении центральной медико-психолого-педагогической комиссии либо заключении территориальной медико-психолого-педагогической комиссии;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− для ребенка с ограниченными возможностями здоровья, ребенка часто болеющего, ребенка с туберкулезной интоксикацией (с указанием наименования комиссии, выдавшей заключение и даты выдачи заключения). </w:t>
      </w:r>
    </w:p>
    <w:p w:rsidR="00A62B85" w:rsidRPr="00A62B85" w:rsidRDefault="00A62B85" w:rsidP="00A62B85">
      <w:pPr>
        <w:pStyle w:val="Default"/>
        <w:jc w:val="both"/>
        <w:rPr>
          <w:color w:val="auto"/>
          <w:sz w:val="28"/>
          <w:szCs w:val="28"/>
        </w:rPr>
      </w:pPr>
    </w:p>
    <w:p w:rsidR="005F7577" w:rsidRDefault="005F7577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A62B85" w:rsidRPr="005F7577" w:rsidRDefault="00A62B85" w:rsidP="005F7577">
      <w:pPr>
        <w:pStyle w:val="Default"/>
        <w:jc w:val="center"/>
        <w:rPr>
          <w:color w:val="auto"/>
          <w:sz w:val="26"/>
          <w:szCs w:val="26"/>
        </w:rPr>
      </w:pPr>
      <w:r w:rsidRPr="005F7577">
        <w:rPr>
          <w:b/>
          <w:bCs/>
          <w:color w:val="auto"/>
          <w:sz w:val="26"/>
          <w:szCs w:val="26"/>
        </w:rPr>
        <w:lastRenderedPageBreak/>
        <w:t xml:space="preserve">Перечень лиц, имеющих право на </w:t>
      </w:r>
      <w:r w:rsidRPr="005F7577">
        <w:rPr>
          <w:b/>
          <w:bCs/>
          <w:color w:val="auto"/>
          <w:sz w:val="26"/>
          <w:szCs w:val="26"/>
          <w:u w:val="single"/>
        </w:rPr>
        <w:t>внеочередное</w:t>
      </w:r>
      <w:r w:rsidRPr="005F7577">
        <w:rPr>
          <w:b/>
          <w:bCs/>
          <w:color w:val="auto"/>
          <w:sz w:val="26"/>
          <w:szCs w:val="26"/>
        </w:rPr>
        <w:t xml:space="preserve"> зачисление в дошкольные образовательные учреждения (организации)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прокуроров (Федеральный закон от 17.01.1992 № 2202-1 «О прокуратуре Российской Федерации»);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судей (Закон Российской Федерации от 26.06.1992 № 3132-1 «О статусе судей в Российской Федерации»);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сотрудников Следственного комитета Российской Федерации (Федеральный закон от 28.12.2010 № 403-ФЗ «О Следственном комитете Российской Федерации»).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</w:p>
    <w:p w:rsidR="00A62B85" w:rsidRPr="005F7577" w:rsidRDefault="00A62B85" w:rsidP="005F7577">
      <w:pPr>
        <w:pStyle w:val="Default"/>
        <w:jc w:val="center"/>
        <w:rPr>
          <w:color w:val="auto"/>
          <w:sz w:val="26"/>
          <w:szCs w:val="26"/>
        </w:rPr>
      </w:pPr>
      <w:r w:rsidRPr="005F7577">
        <w:rPr>
          <w:b/>
          <w:bCs/>
          <w:color w:val="auto"/>
          <w:sz w:val="26"/>
          <w:szCs w:val="26"/>
        </w:rPr>
        <w:t xml:space="preserve">Перечень лиц, имеющих право на </w:t>
      </w:r>
      <w:r w:rsidRPr="005F7577">
        <w:rPr>
          <w:b/>
          <w:bCs/>
          <w:color w:val="auto"/>
          <w:sz w:val="26"/>
          <w:szCs w:val="26"/>
          <w:u w:val="single"/>
        </w:rPr>
        <w:t>первоочередное</w:t>
      </w:r>
      <w:r w:rsidRPr="005F7577">
        <w:rPr>
          <w:b/>
          <w:bCs/>
          <w:color w:val="auto"/>
          <w:sz w:val="26"/>
          <w:szCs w:val="26"/>
        </w:rPr>
        <w:t xml:space="preserve"> зачисление в дошкольные образовательные учреждения (организации)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из многодетных семей (Указ Президента Российской Федерации от 05.05.1992 №431 «О мерах по социальной поддержке семей»);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дети-инвалиды и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(Федеральный закон от 27.05.1998 № 76-ФЗ «О статусе военнослужащих»);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сотрудников полиции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сотрудника полиции, умершего вследствие заболевания, полученного в период прохождения службы в полиции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сотрудников органов внутренних дел, не являющихся сотрудниками полиции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lastRenderedPageBreak/>
        <w:t xml:space="preserve">− 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A62B85" w:rsidRPr="005F7577" w:rsidRDefault="00A62B85" w:rsidP="005F7577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>− дети гражданина Российской Федерации,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гражданина Российской Федерации,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№ Пр-1227);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из семьи, в которой воспитывается ребенок-инвалид;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работников государственной дошкольной организации, родитель (законный представитель) которых занимает штатную должность в государственной дошкольной организации;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>− дети из неполных семей, находящихс</w:t>
      </w:r>
      <w:r w:rsidR="00396848">
        <w:rPr>
          <w:color w:val="auto"/>
          <w:sz w:val="26"/>
          <w:szCs w:val="26"/>
        </w:rPr>
        <w:t>я в трудной жизненной ситуации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</w:p>
    <w:sectPr w:rsidR="00A62B85" w:rsidRPr="005F7577" w:rsidSect="005F7577">
      <w:pgSz w:w="11906" w:h="17338"/>
      <w:pgMar w:top="851" w:right="851" w:bottom="851" w:left="851" w:header="227" w:footer="22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BC" w:rsidRDefault="00B74ABC" w:rsidP="005F7577">
      <w:r>
        <w:separator/>
      </w:r>
    </w:p>
  </w:endnote>
  <w:endnote w:type="continuationSeparator" w:id="0">
    <w:p w:rsidR="00B74ABC" w:rsidRDefault="00B74ABC" w:rsidP="005F7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BC" w:rsidRDefault="00B74ABC" w:rsidP="005F7577">
      <w:r>
        <w:separator/>
      </w:r>
    </w:p>
  </w:footnote>
  <w:footnote w:type="continuationSeparator" w:id="0">
    <w:p w:rsidR="00B74ABC" w:rsidRDefault="00B74ABC" w:rsidP="005F7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C3AE22"/>
    <w:multiLevelType w:val="hybridMultilevel"/>
    <w:tmpl w:val="92D0C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16E414"/>
    <w:multiLevelType w:val="hybridMultilevel"/>
    <w:tmpl w:val="47D34F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155359"/>
    <w:multiLevelType w:val="hybridMultilevel"/>
    <w:tmpl w:val="659A3C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2D0D8F"/>
    <w:multiLevelType w:val="hybridMultilevel"/>
    <w:tmpl w:val="588BA0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09D9C02"/>
    <w:multiLevelType w:val="hybridMultilevel"/>
    <w:tmpl w:val="0E61A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82D0746"/>
    <w:multiLevelType w:val="hybridMultilevel"/>
    <w:tmpl w:val="F2C0B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028386E"/>
    <w:multiLevelType w:val="hybridMultilevel"/>
    <w:tmpl w:val="BD51A5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0004A2B"/>
    <w:multiLevelType w:val="hybridMultilevel"/>
    <w:tmpl w:val="7876C5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BA578F"/>
    <w:multiLevelType w:val="hybridMultilevel"/>
    <w:tmpl w:val="D678DA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8E9EF8"/>
    <w:multiLevelType w:val="hybridMultilevel"/>
    <w:tmpl w:val="C9DF8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C42955E"/>
    <w:multiLevelType w:val="hybridMultilevel"/>
    <w:tmpl w:val="A5B0BE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9A6E72F"/>
    <w:multiLevelType w:val="hybridMultilevel"/>
    <w:tmpl w:val="CE9553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0958F9C"/>
    <w:multiLevelType w:val="hybridMultilevel"/>
    <w:tmpl w:val="5D6EA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298252D"/>
    <w:multiLevelType w:val="hybridMultilevel"/>
    <w:tmpl w:val="028904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CBDA1E"/>
    <w:multiLevelType w:val="hybridMultilevel"/>
    <w:tmpl w:val="69868A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1E5A5B4"/>
    <w:multiLevelType w:val="hybridMultilevel"/>
    <w:tmpl w:val="BA17D8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43D9D53"/>
    <w:multiLevelType w:val="hybridMultilevel"/>
    <w:tmpl w:val="76CDB6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4C640EC"/>
    <w:multiLevelType w:val="hybridMultilevel"/>
    <w:tmpl w:val="6F25B8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7FEB4D0"/>
    <w:multiLevelType w:val="hybridMultilevel"/>
    <w:tmpl w:val="C74ACC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FF0EFE"/>
    <w:multiLevelType w:val="hybridMultilevel"/>
    <w:tmpl w:val="A1263A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FD5279D"/>
    <w:multiLevelType w:val="hybridMultilevel"/>
    <w:tmpl w:val="694EA0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202A64C"/>
    <w:multiLevelType w:val="hybridMultilevel"/>
    <w:tmpl w:val="EAD9F5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81D459A"/>
    <w:multiLevelType w:val="hybridMultilevel"/>
    <w:tmpl w:val="4EC15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4C45542"/>
    <w:multiLevelType w:val="hybridMultilevel"/>
    <w:tmpl w:val="BE1E2E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EA43C5D"/>
    <w:multiLevelType w:val="hybridMultilevel"/>
    <w:tmpl w:val="F9917C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23"/>
  </w:num>
  <w:num w:numId="9">
    <w:abstractNumId w:val="11"/>
  </w:num>
  <w:num w:numId="10">
    <w:abstractNumId w:val="24"/>
  </w:num>
  <w:num w:numId="11">
    <w:abstractNumId w:val="14"/>
  </w:num>
  <w:num w:numId="12">
    <w:abstractNumId w:val="1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7"/>
  </w:num>
  <w:num w:numId="18">
    <w:abstractNumId w:val="21"/>
  </w:num>
  <w:num w:numId="19">
    <w:abstractNumId w:val="13"/>
  </w:num>
  <w:num w:numId="20">
    <w:abstractNumId w:val="9"/>
  </w:num>
  <w:num w:numId="21">
    <w:abstractNumId w:val="0"/>
  </w:num>
  <w:num w:numId="22">
    <w:abstractNumId w:val="10"/>
  </w:num>
  <w:num w:numId="23">
    <w:abstractNumId w:val="22"/>
  </w:num>
  <w:num w:numId="24">
    <w:abstractNumId w:val="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1F6"/>
    <w:rsid w:val="000005D5"/>
    <w:rsid w:val="000014CC"/>
    <w:rsid w:val="00002E1A"/>
    <w:rsid w:val="0000325D"/>
    <w:rsid w:val="00003A18"/>
    <w:rsid w:val="00003C96"/>
    <w:rsid w:val="00005F33"/>
    <w:rsid w:val="00005FB8"/>
    <w:rsid w:val="00006683"/>
    <w:rsid w:val="00006DD4"/>
    <w:rsid w:val="0000798B"/>
    <w:rsid w:val="00011B89"/>
    <w:rsid w:val="000120A7"/>
    <w:rsid w:val="000123EE"/>
    <w:rsid w:val="000125ED"/>
    <w:rsid w:val="00012DBA"/>
    <w:rsid w:val="00013C88"/>
    <w:rsid w:val="00013D83"/>
    <w:rsid w:val="000142A7"/>
    <w:rsid w:val="000147F1"/>
    <w:rsid w:val="00017959"/>
    <w:rsid w:val="00017E89"/>
    <w:rsid w:val="00020BC6"/>
    <w:rsid w:val="00020FCF"/>
    <w:rsid w:val="00022EC0"/>
    <w:rsid w:val="00023CB9"/>
    <w:rsid w:val="00024751"/>
    <w:rsid w:val="00025740"/>
    <w:rsid w:val="0002608E"/>
    <w:rsid w:val="00026277"/>
    <w:rsid w:val="00026376"/>
    <w:rsid w:val="000265CE"/>
    <w:rsid w:val="00027615"/>
    <w:rsid w:val="00030D48"/>
    <w:rsid w:val="00031DB8"/>
    <w:rsid w:val="000336C8"/>
    <w:rsid w:val="00033BA6"/>
    <w:rsid w:val="00034A6C"/>
    <w:rsid w:val="000355DA"/>
    <w:rsid w:val="00035B0A"/>
    <w:rsid w:val="00036604"/>
    <w:rsid w:val="00036F36"/>
    <w:rsid w:val="000376A5"/>
    <w:rsid w:val="00040771"/>
    <w:rsid w:val="00040B6A"/>
    <w:rsid w:val="000414F0"/>
    <w:rsid w:val="0004182C"/>
    <w:rsid w:val="00043720"/>
    <w:rsid w:val="00044632"/>
    <w:rsid w:val="00045FBD"/>
    <w:rsid w:val="00046016"/>
    <w:rsid w:val="00047AF9"/>
    <w:rsid w:val="00047FFE"/>
    <w:rsid w:val="00050580"/>
    <w:rsid w:val="0005072B"/>
    <w:rsid w:val="00051968"/>
    <w:rsid w:val="000521AB"/>
    <w:rsid w:val="00052595"/>
    <w:rsid w:val="000525BB"/>
    <w:rsid w:val="00053582"/>
    <w:rsid w:val="000535C0"/>
    <w:rsid w:val="000548D1"/>
    <w:rsid w:val="00054BB4"/>
    <w:rsid w:val="00055F02"/>
    <w:rsid w:val="000570B4"/>
    <w:rsid w:val="00057357"/>
    <w:rsid w:val="000610DD"/>
    <w:rsid w:val="00061803"/>
    <w:rsid w:val="00061F4E"/>
    <w:rsid w:val="0006231A"/>
    <w:rsid w:val="000625E4"/>
    <w:rsid w:val="000650DA"/>
    <w:rsid w:val="00065E0F"/>
    <w:rsid w:val="000660A5"/>
    <w:rsid w:val="0006614B"/>
    <w:rsid w:val="000669DC"/>
    <w:rsid w:val="0007032E"/>
    <w:rsid w:val="00070A44"/>
    <w:rsid w:val="00072CBE"/>
    <w:rsid w:val="00073369"/>
    <w:rsid w:val="000764F7"/>
    <w:rsid w:val="000772C3"/>
    <w:rsid w:val="00077F09"/>
    <w:rsid w:val="000816A5"/>
    <w:rsid w:val="00084D7F"/>
    <w:rsid w:val="00087B7D"/>
    <w:rsid w:val="00090AE3"/>
    <w:rsid w:val="0009140A"/>
    <w:rsid w:val="0009140B"/>
    <w:rsid w:val="0009163C"/>
    <w:rsid w:val="000918BD"/>
    <w:rsid w:val="000919BD"/>
    <w:rsid w:val="00091C83"/>
    <w:rsid w:val="0009283E"/>
    <w:rsid w:val="000936F0"/>
    <w:rsid w:val="00093C7C"/>
    <w:rsid w:val="00093FA0"/>
    <w:rsid w:val="00094187"/>
    <w:rsid w:val="00095000"/>
    <w:rsid w:val="00095A18"/>
    <w:rsid w:val="00097278"/>
    <w:rsid w:val="000A0C0C"/>
    <w:rsid w:val="000A2047"/>
    <w:rsid w:val="000A358B"/>
    <w:rsid w:val="000A39EF"/>
    <w:rsid w:val="000A4BED"/>
    <w:rsid w:val="000B0CF5"/>
    <w:rsid w:val="000B0D8E"/>
    <w:rsid w:val="000B3D69"/>
    <w:rsid w:val="000B670A"/>
    <w:rsid w:val="000B79BD"/>
    <w:rsid w:val="000B7A28"/>
    <w:rsid w:val="000B7D7C"/>
    <w:rsid w:val="000C1464"/>
    <w:rsid w:val="000C1A07"/>
    <w:rsid w:val="000C681A"/>
    <w:rsid w:val="000C69EE"/>
    <w:rsid w:val="000C7285"/>
    <w:rsid w:val="000C78E7"/>
    <w:rsid w:val="000C79D5"/>
    <w:rsid w:val="000D0745"/>
    <w:rsid w:val="000D1AF1"/>
    <w:rsid w:val="000D1DDC"/>
    <w:rsid w:val="000D2BA3"/>
    <w:rsid w:val="000D2F0A"/>
    <w:rsid w:val="000D3A0F"/>
    <w:rsid w:val="000D3FA2"/>
    <w:rsid w:val="000E13EE"/>
    <w:rsid w:val="000E2311"/>
    <w:rsid w:val="000E3247"/>
    <w:rsid w:val="000E39AC"/>
    <w:rsid w:val="000E574B"/>
    <w:rsid w:val="000E5F87"/>
    <w:rsid w:val="000E7596"/>
    <w:rsid w:val="000E7A1F"/>
    <w:rsid w:val="000F0A0B"/>
    <w:rsid w:val="000F1859"/>
    <w:rsid w:val="000F1C4D"/>
    <w:rsid w:val="000F36A5"/>
    <w:rsid w:val="000F3F2B"/>
    <w:rsid w:val="000F5824"/>
    <w:rsid w:val="000F5A8C"/>
    <w:rsid w:val="000F5D00"/>
    <w:rsid w:val="000F7E7A"/>
    <w:rsid w:val="0010050F"/>
    <w:rsid w:val="001026BF"/>
    <w:rsid w:val="00102BF3"/>
    <w:rsid w:val="00103448"/>
    <w:rsid w:val="00103C8A"/>
    <w:rsid w:val="001049FE"/>
    <w:rsid w:val="00104A4C"/>
    <w:rsid w:val="00106EA3"/>
    <w:rsid w:val="0011049A"/>
    <w:rsid w:val="001110ED"/>
    <w:rsid w:val="001125DF"/>
    <w:rsid w:val="00112B85"/>
    <w:rsid w:val="00113335"/>
    <w:rsid w:val="00113599"/>
    <w:rsid w:val="00113705"/>
    <w:rsid w:val="001141E9"/>
    <w:rsid w:val="00115462"/>
    <w:rsid w:val="0011582F"/>
    <w:rsid w:val="00116258"/>
    <w:rsid w:val="00116BE0"/>
    <w:rsid w:val="00117A98"/>
    <w:rsid w:val="00117D03"/>
    <w:rsid w:val="00121120"/>
    <w:rsid w:val="00121271"/>
    <w:rsid w:val="00122AC3"/>
    <w:rsid w:val="0012461E"/>
    <w:rsid w:val="00124A75"/>
    <w:rsid w:val="001257E0"/>
    <w:rsid w:val="001261F1"/>
    <w:rsid w:val="001269B6"/>
    <w:rsid w:val="00126A93"/>
    <w:rsid w:val="0013109F"/>
    <w:rsid w:val="00133626"/>
    <w:rsid w:val="00134FE0"/>
    <w:rsid w:val="001359D6"/>
    <w:rsid w:val="00135BA1"/>
    <w:rsid w:val="00135C41"/>
    <w:rsid w:val="00135D2D"/>
    <w:rsid w:val="00135E81"/>
    <w:rsid w:val="00136762"/>
    <w:rsid w:val="00137E43"/>
    <w:rsid w:val="00141B11"/>
    <w:rsid w:val="00141C48"/>
    <w:rsid w:val="0014262F"/>
    <w:rsid w:val="00142A05"/>
    <w:rsid w:val="00143070"/>
    <w:rsid w:val="00147533"/>
    <w:rsid w:val="00147A46"/>
    <w:rsid w:val="00147AE4"/>
    <w:rsid w:val="00150604"/>
    <w:rsid w:val="00150B5D"/>
    <w:rsid w:val="001524B5"/>
    <w:rsid w:val="00152839"/>
    <w:rsid w:val="00152E19"/>
    <w:rsid w:val="001539F2"/>
    <w:rsid w:val="00153D41"/>
    <w:rsid w:val="00154A8F"/>
    <w:rsid w:val="00155385"/>
    <w:rsid w:val="00155732"/>
    <w:rsid w:val="00156DEF"/>
    <w:rsid w:val="00157239"/>
    <w:rsid w:val="00160046"/>
    <w:rsid w:val="001623AF"/>
    <w:rsid w:val="00162D9C"/>
    <w:rsid w:val="00162E11"/>
    <w:rsid w:val="00163079"/>
    <w:rsid w:val="00163F06"/>
    <w:rsid w:val="001646E1"/>
    <w:rsid w:val="00164DB4"/>
    <w:rsid w:val="00164F7A"/>
    <w:rsid w:val="00165522"/>
    <w:rsid w:val="00166777"/>
    <w:rsid w:val="00170615"/>
    <w:rsid w:val="001716D6"/>
    <w:rsid w:val="00171BBC"/>
    <w:rsid w:val="00171E4C"/>
    <w:rsid w:val="00171EB0"/>
    <w:rsid w:val="00171F81"/>
    <w:rsid w:val="00173C76"/>
    <w:rsid w:val="00173F21"/>
    <w:rsid w:val="00175D01"/>
    <w:rsid w:val="00176A5F"/>
    <w:rsid w:val="001779E8"/>
    <w:rsid w:val="00177FFC"/>
    <w:rsid w:val="001803F7"/>
    <w:rsid w:val="00180C15"/>
    <w:rsid w:val="00180C18"/>
    <w:rsid w:val="0018179E"/>
    <w:rsid w:val="001822FC"/>
    <w:rsid w:val="001831A6"/>
    <w:rsid w:val="00184832"/>
    <w:rsid w:val="00185980"/>
    <w:rsid w:val="001930A7"/>
    <w:rsid w:val="00193556"/>
    <w:rsid w:val="00194C65"/>
    <w:rsid w:val="001954D8"/>
    <w:rsid w:val="001963D0"/>
    <w:rsid w:val="00196D7D"/>
    <w:rsid w:val="001A1183"/>
    <w:rsid w:val="001A32CE"/>
    <w:rsid w:val="001A48F6"/>
    <w:rsid w:val="001A4E63"/>
    <w:rsid w:val="001A4ED5"/>
    <w:rsid w:val="001A5F0B"/>
    <w:rsid w:val="001A6D1A"/>
    <w:rsid w:val="001A78D7"/>
    <w:rsid w:val="001B0389"/>
    <w:rsid w:val="001B1880"/>
    <w:rsid w:val="001B1C3B"/>
    <w:rsid w:val="001B22E2"/>
    <w:rsid w:val="001B39DE"/>
    <w:rsid w:val="001B51A8"/>
    <w:rsid w:val="001B55DE"/>
    <w:rsid w:val="001B71B2"/>
    <w:rsid w:val="001B7BBA"/>
    <w:rsid w:val="001B7DFB"/>
    <w:rsid w:val="001B7F40"/>
    <w:rsid w:val="001C0325"/>
    <w:rsid w:val="001C101E"/>
    <w:rsid w:val="001C2BD2"/>
    <w:rsid w:val="001C32BC"/>
    <w:rsid w:val="001C362E"/>
    <w:rsid w:val="001C41C9"/>
    <w:rsid w:val="001C46E1"/>
    <w:rsid w:val="001C47CD"/>
    <w:rsid w:val="001C49A1"/>
    <w:rsid w:val="001C5082"/>
    <w:rsid w:val="001C5A95"/>
    <w:rsid w:val="001C6BA2"/>
    <w:rsid w:val="001D008F"/>
    <w:rsid w:val="001D01DC"/>
    <w:rsid w:val="001D0B49"/>
    <w:rsid w:val="001D0DE3"/>
    <w:rsid w:val="001D21B6"/>
    <w:rsid w:val="001D4B4C"/>
    <w:rsid w:val="001D4FF3"/>
    <w:rsid w:val="001D5A94"/>
    <w:rsid w:val="001D61A7"/>
    <w:rsid w:val="001D7026"/>
    <w:rsid w:val="001D7CE6"/>
    <w:rsid w:val="001E064C"/>
    <w:rsid w:val="001E08CD"/>
    <w:rsid w:val="001E0DD5"/>
    <w:rsid w:val="001E13B1"/>
    <w:rsid w:val="001E31F0"/>
    <w:rsid w:val="001E4CAD"/>
    <w:rsid w:val="001E5846"/>
    <w:rsid w:val="001E683D"/>
    <w:rsid w:val="001E78D5"/>
    <w:rsid w:val="001E7934"/>
    <w:rsid w:val="001F0805"/>
    <w:rsid w:val="001F09BE"/>
    <w:rsid w:val="001F0D3A"/>
    <w:rsid w:val="001F175A"/>
    <w:rsid w:val="001F3AB9"/>
    <w:rsid w:val="001F5152"/>
    <w:rsid w:val="001F63C1"/>
    <w:rsid w:val="002017C8"/>
    <w:rsid w:val="00203190"/>
    <w:rsid w:val="00203E07"/>
    <w:rsid w:val="0020457D"/>
    <w:rsid w:val="00204CC4"/>
    <w:rsid w:val="00204D15"/>
    <w:rsid w:val="002054D1"/>
    <w:rsid w:val="00205ADE"/>
    <w:rsid w:val="002105FE"/>
    <w:rsid w:val="00211BD4"/>
    <w:rsid w:val="00212741"/>
    <w:rsid w:val="0021290C"/>
    <w:rsid w:val="00212AF8"/>
    <w:rsid w:val="00213F7F"/>
    <w:rsid w:val="0022013B"/>
    <w:rsid w:val="002205A6"/>
    <w:rsid w:val="00222530"/>
    <w:rsid w:val="00222647"/>
    <w:rsid w:val="00222ABA"/>
    <w:rsid w:val="002237F2"/>
    <w:rsid w:val="002251EA"/>
    <w:rsid w:val="002301B0"/>
    <w:rsid w:val="002302AE"/>
    <w:rsid w:val="00230A0E"/>
    <w:rsid w:val="00230BF3"/>
    <w:rsid w:val="002310C8"/>
    <w:rsid w:val="00231485"/>
    <w:rsid w:val="00232B5A"/>
    <w:rsid w:val="002333D4"/>
    <w:rsid w:val="002335B7"/>
    <w:rsid w:val="002335EF"/>
    <w:rsid w:val="00233B92"/>
    <w:rsid w:val="00234949"/>
    <w:rsid w:val="00235884"/>
    <w:rsid w:val="00235CAE"/>
    <w:rsid w:val="002360A0"/>
    <w:rsid w:val="00236279"/>
    <w:rsid w:val="002363C9"/>
    <w:rsid w:val="002378F3"/>
    <w:rsid w:val="00240E95"/>
    <w:rsid w:val="002418C1"/>
    <w:rsid w:val="0024484A"/>
    <w:rsid w:val="0024546D"/>
    <w:rsid w:val="0024632D"/>
    <w:rsid w:val="00246597"/>
    <w:rsid w:val="00246CF8"/>
    <w:rsid w:val="00250CE2"/>
    <w:rsid w:val="00252535"/>
    <w:rsid w:val="002525D1"/>
    <w:rsid w:val="00253512"/>
    <w:rsid w:val="00253BAE"/>
    <w:rsid w:val="00254763"/>
    <w:rsid w:val="00255886"/>
    <w:rsid w:val="0025610E"/>
    <w:rsid w:val="002562EF"/>
    <w:rsid w:val="00256E36"/>
    <w:rsid w:val="00256F92"/>
    <w:rsid w:val="00257661"/>
    <w:rsid w:val="0025767D"/>
    <w:rsid w:val="00262335"/>
    <w:rsid w:val="00262CCD"/>
    <w:rsid w:val="0026343B"/>
    <w:rsid w:val="002634DD"/>
    <w:rsid w:val="00263B9D"/>
    <w:rsid w:val="002644C3"/>
    <w:rsid w:val="00264D91"/>
    <w:rsid w:val="002650FB"/>
    <w:rsid w:val="00265BA7"/>
    <w:rsid w:val="0026758E"/>
    <w:rsid w:val="00267E6A"/>
    <w:rsid w:val="00270770"/>
    <w:rsid w:val="00271D54"/>
    <w:rsid w:val="00271FC3"/>
    <w:rsid w:val="00273033"/>
    <w:rsid w:val="002755DD"/>
    <w:rsid w:val="00275F8D"/>
    <w:rsid w:val="00276DC4"/>
    <w:rsid w:val="0028081A"/>
    <w:rsid w:val="00280BB4"/>
    <w:rsid w:val="00281736"/>
    <w:rsid w:val="00282321"/>
    <w:rsid w:val="002833FF"/>
    <w:rsid w:val="002840B3"/>
    <w:rsid w:val="00285176"/>
    <w:rsid w:val="002867E6"/>
    <w:rsid w:val="00286E63"/>
    <w:rsid w:val="002873B6"/>
    <w:rsid w:val="002904B1"/>
    <w:rsid w:val="0029140E"/>
    <w:rsid w:val="00292289"/>
    <w:rsid w:val="00292693"/>
    <w:rsid w:val="00292C15"/>
    <w:rsid w:val="00293920"/>
    <w:rsid w:val="002944E3"/>
    <w:rsid w:val="0029570C"/>
    <w:rsid w:val="002A1A0A"/>
    <w:rsid w:val="002A1FE2"/>
    <w:rsid w:val="002A4BC6"/>
    <w:rsid w:val="002A4BCB"/>
    <w:rsid w:val="002A62E7"/>
    <w:rsid w:val="002A6482"/>
    <w:rsid w:val="002A6CAB"/>
    <w:rsid w:val="002A6D61"/>
    <w:rsid w:val="002B050D"/>
    <w:rsid w:val="002B0C55"/>
    <w:rsid w:val="002B0CB1"/>
    <w:rsid w:val="002B0D4A"/>
    <w:rsid w:val="002B0EAA"/>
    <w:rsid w:val="002B0F79"/>
    <w:rsid w:val="002B126B"/>
    <w:rsid w:val="002B1884"/>
    <w:rsid w:val="002B2E10"/>
    <w:rsid w:val="002B34D8"/>
    <w:rsid w:val="002B3765"/>
    <w:rsid w:val="002B3D7E"/>
    <w:rsid w:val="002B5BB4"/>
    <w:rsid w:val="002B5D7F"/>
    <w:rsid w:val="002B67F1"/>
    <w:rsid w:val="002B742E"/>
    <w:rsid w:val="002C0232"/>
    <w:rsid w:val="002C085A"/>
    <w:rsid w:val="002C0BA0"/>
    <w:rsid w:val="002C1408"/>
    <w:rsid w:val="002C2BF0"/>
    <w:rsid w:val="002C2EDC"/>
    <w:rsid w:val="002C3FF6"/>
    <w:rsid w:val="002C7356"/>
    <w:rsid w:val="002C791A"/>
    <w:rsid w:val="002C7A5D"/>
    <w:rsid w:val="002D1288"/>
    <w:rsid w:val="002D12EE"/>
    <w:rsid w:val="002D14B8"/>
    <w:rsid w:val="002D15A1"/>
    <w:rsid w:val="002D34E4"/>
    <w:rsid w:val="002D5926"/>
    <w:rsid w:val="002D6245"/>
    <w:rsid w:val="002D68D9"/>
    <w:rsid w:val="002D6CD3"/>
    <w:rsid w:val="002D6F70"/>
    <w:rsid w:val="002D7A78"/>
    <w:rsid w:val="002D7D1D"/>
    <w:rsid w:val="002D7F7D"/>
    <w:rsid w:val="002E0346"/>
    <w:rsid w:val="002E0642"/>
    <w:rsid w:val="002E0D48"/>
    <w:rsid w:val="002E181F"/>
    <w:rsid w:val="002E2216"/>
    <w:rsid w:val="002E2361"/>
    <w:rsid w:val="002E241A"/>
    <w:rsid w:val="002E29A0"/>
    <w:rsid w:val="002E3BE5"/>
    <w:rsid w:val="002E42FE"/>
    <w:rsid w:val="002E4346"/>
    <w:rsid w:val="002E4860"/>
    <w:rsid w:val="002E6491"/>
    <w:rsid w:val="002F14C5"/>
    <w:rsid w:val="002F1F0D"/>
    <w:rsid w:val="002F2E34"/>
    <w:rsid w:val="002F42A9"/>
    <w:rsid w:val="002F493F"/>
    <w:rsid w:val="002F602B"/>
    <w:rsid w:val="002F628D"/>
    <w:rsid w:val="002F67BD"/>
    <w:rsid w:val="00300A2B"/>
    <w:rsid w:val="0030103B"/>
    <w:rsid w:val="003011FF"/>
    <w:rsid w:val="00302E63"/>
    <w:rsid w:val="00302EB8"/>
    <w:rsid w:val="0030392D"/>
    <w:rsid w:val="00304E77"/>
    <w:rsid w:val="003119E8"/>
    <w:rsid w:val="003147FB"/>
    <w:rsid w:val="00315248"/>
    <w:rsid w:val="00315CCA"/>
    <w:rsid w:val="00315F85"/>
    <w:rsid w:val="003160E3"/>
    <w:rsid w:val="0031618F"/>
    <w:rsid w:val="00317DF9"/>
    <w:rsid w:val="00317F30"/>
    <w:rsid w:val="00320F6E"/>
    <w:rsid w:val="00321197"/>
    <w:rsid w:val="003223ED"/>
    <w:rsid w:val="00322C53"/>
    <w:rsid w:val="003239AB"/>
    <w:rsid w:val="00330D60"/>
    <w:rsid w:val="00330E44"/>
    <w:rsid w:val="00332482"/>
    <w:rsid w:val="0033274B"/>
    <w:rsid w:val="0033345B"/>
    <w:rsid w:val="003339BF"/>
    <w:rsid w:val="00334DB2"/>
    <w:rsid w:val="00334E94"/>
    <w:rsid w:val="0033613D"/>
    <w:rsid w:val="00336539"/>
    <w:rsid w:val="0034130F"/>
    <w:rsid w:val="00342055"/>
    <w:rsid w:val="00342673"/>
    <w:rsid w:val="003426F9"/>
    <w:rsid w:val="003433B8"/>
    <w:rsid w:val="003436CE"/>
    <w:rsid w:val="00343836"/>
    <w:rsid w:val="00344A9F"/>
    <w:rsid w:val="00345EEC"/>
    <w:rsid w:val="003462EA"/>
    <w:rsid w:val="0034673F"/>
    <w:rsid w:val="00346E77"/>
    <w:rsid w:val="00347676"/>
    <w:rsid w:val="00347698"/>
    <w:rsid w:val="00350B82"/>
    <w:rsid w:val="00352277"/>
    <w:rsid w:val="003541AE"/>
    <w:rsid w:val="00354859"/>
    <w:rsid w:val="0035524D"/>
    <w:rsid w:val="003552CF"/>
    <w:rsid w:val="00355FD6"/>
    <w:rsid w:val="00356046"/>
    <w:rsid w:val="0036081B"/>
    <w:rsid w:val="00360EC3"/>
    <w:rsid w:val="00361462"/>
    <w:rsid w:val="00361E29"/>
    <w:rsid w:val="00364384"/>
    <w:rsid w:val="00364473"/>
    <w:rsid w:val="00364846"/>
    <w:rsid w:val="00364C5A"/>
    <w:rsid w:val="00366CDE"/>
    <w:rsid w:val="00367148"/>
    <w:rsid w:val="00367561"/>
    <w:rsid w:val="003705A4"/>
    <w:rsid w:val="003723CD"/>
    <w:rsid w:val="00372985"/>
    <w:rsid w:val="003745D5"/>
    <w:rsid w:val="003746DE"/>
    <w:rsid w:val="00375093"/>
    <w:rsid w:val="00377954"/>
    <w:rsid w:val="00377EAB"/>
    <w:rsid w:val="003811DA"/>
    <w:rsid w:val="003822E0"/>
    <w:rsid w:val="00382517"/>
    <w:rsid w:val="00383665"/>
    <w:rsid w:val="00384A18"/>
    <w:rsid w:val="00385043"/>
    <w:rsid w:val="0038616A"/>
    <w:rsid w:val="00390131"/>
    <w:rsid w:val="00390B00"/>
    <w:rsid w:val="00392F16"/>
    <w:rsid w:val="003935BE"/>
    <w:rsid w:val="003939E4"/>
    <w:rsid w:val="00393D28"/>
    <w:rsid w:val="003952B1"/>
    <w:rsid w:val="0039567D"/>
    <w:rsid w:val="00396848"/>
    <w:rsid w:val="00396C13"/>
    <w:rsid w:val="00397558"/>
    <w:rsid w:val="003A248E"/>
    <w:rsid w:val="003A2D1D"/>
    <w:rsid w:val="003A32DF"/>
    <w:rsid w:val="003A553E"/>
    <w:rsid w:val="003A716E"/>
    <w:rsid w:val="003B0BC6"/>
    <w:rsid w:val="003B183B"/>
    <w:rsid w:val="003B228B"/>
    <w:rsid w:val="003B26D4"/>
    <w:rsid w:val="003B4347"/>
    <w:rsid w:val="003B4BF2"/>
    <w:rsid w:val="003B5246"/>
    <w:rsid w:val="003B5E63"/>
    <w:rsid w:val="003B616D"/>
    <w:rsid w:val="003B7B4E"/>
    <w:rsid w:val="003C05F9"/>
    <w:rsid w:val="003C1A32"/>
    <w:rsid w:val="003C29AF"/>
    <w:rsid w:val="003C36B4"/>
    <w:rsid w:val="003C4B04"/>
    <w:rsid w:val="003C4B19"/>
    <w:rsid w:val="003C65A0"/>
    <w:rsid w:val="003C7B09"/>
    <w:rsid w:val="003C7D1C"/>
    <w:rsid w:val="003D0F86"/>
    <w:rsid w:val="003D140C"/>
    <w:rsid w:val="003D2138"/>
    <w:rsid w:val="003D2B52"/>
    <w:rsid w:val="003D2F85"/>
    <w:rsid w:val="003D71A0"/>
    <w:rsid w:val="003D7590"/>
    <w:rsid w:val="003E011F"/>
    <w:rsid w:val="003E0596"/>
    <w:rsid w:val="003E1814"/>
    <w:rsid w:val="003E224E"/>
    <w:rsid w:val="003E2B00"/>
    <w:rsid w:val="003E3B52"/>
    <w:rsid w:val="003E6D4A"/>
    <w:rsid w:val="003E78E4"/>
    <w:rsid w:val="003F00FE"/>
    <w:rsid w:val="003F0200"/>
    <w:rsid w:val="003F03B2"/>
    <w:rsid w:val="003F0F72"/>
    <w:rsid w:val="003F12B1"/>
    <w:rsid w:val="003F27D2"/>
    <w:rsid w:val="003F2AD9"/>
    <w:rsid w:val="003F3BF4"/>
    <w:rsid w:val="003F4056"/>
    <w:rsid w:val="003F4413"/>
    <w:rsid w:val="003F4EBC"/>
    <w:rsid w:val="003F57A2"/>
    <w:rsid w:val="003F6E5D"/>
    <w:rsid w:val="003F7E67"/>
    <w:rsid w:val="00402EDE"/>
    <w:rsid w:val="00403C87"/>
    <w:rsid w:val="00403D15"/>
    <w:rsid w:val="004044D1"/>
    <w:rsid w:val="00404FD6"/>
    <w:rsid w:val="00405D02"/>
    <w:rsid w:val="0040783F"/>
    <w:rsid w:val="00410C32"/>
    <w:rsid w:val="00410DA9"/>
    <w:rsid w:val="00410E4A"/>
    <w:rsid w:val="00410EC6"/>
    <w:rsid w:val="00411731"/>
    <w:rsid w:val="004128BC"/>
    <w:rsid w:val="00413C20"/>
    <w:rsid w:val="0041592B"/>
    <w:rsid w:val="00416FA5"/>
    <w:rsid w:val="0041720E"/>
    <w:rsid w:val="00417DD1"/>
    <w:rsid w:val="00420DD8"/>
    <w:rsid w:val="00421A37"/>
    <w:rsid w:val="00421BC9"/>
    <w:rsid w:val="00424FFB"/>
    <w:rsid w:val="004250BE"/>
    <w:rsid w:val="00425821"/>
    <w:rsid w:val="00426C0B"/>
    <w:rsid w:val="00426FB6"/>
    <w:rsid w:val="004301CB"/>
    <w:rsid w:val="004307A3"/>
    <w:rsid w:val="00430EB2"/>
    <w:rsid w:val="00430EB3"/>
    <w:rsid w:val="00431BB5"/>
    <w:rsid w:val="00431C75"/>
    <w:rsid w:val="0043298D"/>
    <w:rsid w:val="004335C2"/>
    <w:rsid w:val="00434BFF"/>
    <w:rsid w:val="00436893"/>
    <w:rsid w:val="00436F56"/>
    <w:rsid w:val="00437C4A"/>
    <w:rsid w:val="00437E55"/>
    <w:rsid w:val="00440887"/>
    <w:rsid w:val="0044108F"/>
    <w:rsid w:val="0044189D"/>
    <w:rsid w:val="00441C04"/>
    <w:rsid w:val="00443C28"/>
    <w:rsid w:val="00444ED6"/>
    <w:rsid w:val="00446830"/>
    <w:rsid w:val="00447101"/>
    <w:rsid w:val="00447829"/>
    <w:rsid w:val="00450C82"/>
    <w:rsid w:val="0045253F"/>
    <w:rsid w:val="0045646D"/>
    <w:rsid w:val="00456865"/>
    <w:rsid w:val="00457074"/>
    <w:rsid w:val="004579BB"/>
    <w:rsid w:val="0046072E"/>
    <w:rsid w:val="00461679"/>
    <w:rsid w:val="0046197E"/>
    <w:rsid w:val="00461B2B"/>
    <w:rsid w:val="004620A0"/>
    <w:rsid w:val="004622B3"/>
    <w:rsid w:val="00463267"/>
    <w:rsid w:val="00463572"/>
    <w:rsid w:val="00467785"/>
    <w:rsid w:val="004700A5"/>
    <w:rsid w:val="00471123"/>
    <w:rsid w:val="004711C7"/>
    <w:rsid w:val="00471FD4"/>
    <w:rsid w:val="004742AE"/>
    <w:rsid w:val="00474F04"/>
    <w:rsid w:val="00475AC5"/>
    <w:rsid w:val="0047626F"/>
    <w:rsid w:val="0047767F"/>
    <w:rsid w:val="00477E09"/>
    <w:rsid w:val="0048037E"/>
    <w:rsid w:val="004811C8"/>
    <w:rsid w:val="00482004"/>
    <w:rsid w:val="00482F6F"/>
    <w:rsid w:val="00483DA3"/>
    <w:rsid w:val="00485AA0"/>
    <w:rsid w:val="00486713"/>
    <w:rsid w:val="004874DA"/>
    <w:rsid w:val="0049188F"/>
    <w:rsid w:val="004925FE"/>
    <w:rsid w:val="00497484"/>
    <w:rsid w:val="004A0788"/>
    <w:rsid w:val="004A3947"/>
    <w:rsid w:val="004A4060"/>
    <w:rsid w:val="004A5996"/>
    <w:rsid w:val="004A6F02"/>
    <w:rsid w:val="004B1C27"/>
    <w:rsid w:val="004B2486"/>
    <w:rsid w:val="004B3101"/>
    <w:rsid w:val="004B57D3"/>
    <w:rsid w:val="004B5D92"/>
    <w:rsid w:val="004B5ECD"/>
    <w:rsid w:val="004B696A"/>
    <w:rsid w:val="004C2571"/>
    <w:rsid w:val="004C2C03"/>
    <w:rsid w:val="004C2FC3"/>
    <w:rsid w:val="004C43D5"/>
    <w:rsid w:val="004C4B34"/>
    <w:rsid w:val="004C6330"/>
    <w:rsid w:val="004D015E"/>
    <w:rsid w:val="004D022C"/>
    <w:rsid w:val="004D027A"/>
    <w:rsid w:val="004D0EA6"/>
    <w:rsid w:val="004D4240"/>
    <w:rsid w:val="004D4448"/>
    <w:rsid w:val="004D5179"/>
    <w:rsid w:val="004D5D9B"/>
    <w:rsid w:val="004D67F6"/>
    <w:rsid w:val="004D69FA"/>
    <w:rsid w:val="004D7C55"/>
    <w:rsid w:val="004E0068"/>
    <w:rsid w:val="004E08D8"/>
    <w:rsid w:val="004E3FCC"/>
    <w:rsid w:val="004E7158"/>
    <w:rsid w:val="004F30C7"/>
    <w:rsid w:val="004F5AE0"/>
    <w:rsid w:val="004F61F6"/>
    <w:rsid w:val="004F6AC0"/>
    <w:rsid w:val="004F76B2"/>
    <w:rsid w:val="004F7927"/>
    <w:rsid w:val="00500B24"/>
    <w:rsid w:val="00500F81"/>
    <w:rsid w:val="00500FE2"/>
    <w:rsid w:val="00501185"/>
    <w:rsid w:val="00501766"/>
    <w:rsid w:val="00501E6D"/>
    <w:rsid w:val="005028E0"/>
    <w:rsid w:val="00502E80"/>
    <w:rsid w:val="005041D8"/>
    <w:rsid w:val="00505352"/>
    <w:rsid w:val="00506FC9"/>
    <w:rsid w:val="00507165"/>
    <w:rsid w:val="00510A25"/>
    <w:rsid w:val="005117DB"/>
    <w:rsid w:val="005117FE"/>
    <w:rsid w:val="00511FB7"/>
    <w:rsid w:val="0051365D"/>
    <w:rsid w:val="00513EDE"/>
    <w:rsid w:val="00514EA1"/>
    <w:rsid w:val="0051505F"/>
    <w:rsid w:val="00516361"/>
    <w:rsid w:val="005218DF"/>
    <w:rsid w:val="00522FF6"/>
    <w:rsid w:val="005242E6"/>
    <w:rsid w:val="00525079"/>
    <w:rsid w:val="0052554A"/>
    <w:rsid w:val="0052692A"/>
    <w:rsid w:val="00526B23"/>
    <w:rsid w:val="00526C15"/>
    <w:rsid w:val="00526CAA"/>
    <w:rsid w:val="0052766E"/>
    <w:rsid w:val="00530C25"/>
    <w:rsid w:val="005311FE"/>
    <w:rsid w:val="005315D9"/>
    <w:rsid w:val="00531755"/>
    <w:rsid w:val="00533774"/>
    <w:rsid w:val="00533E31"/>
    <w:rsid w:val="0053433B"/>
    <w:rsid w:val="00534779"/>
    <w:rsid w:val="00534D41"/>
    <w:rsid w:val="00534DED"/>
    <w:rsid w:val="005356C6"/>
    <w:rsid w:val="00535725"/>
    <w:rsid w:val="00536506"/>
    <w:rsid w:val="00537427"/>
    <w:rsid w:val="00537C4A"/>
    <w:rsid w:val="00540F8B"/>
    <w:rsid w:val="00541478"/>
    <w:rsid w:val="0054331E"/>
    <w:rsid w:val="005435AF"/>
    <w:rsid w:val="00543BE0"/>
    <w:rsid w:val="00544070"/>
    <w:rsid w:val="0054432B"/>
    <w:rsid w:val="00545008"/>
    <w:rsid w:val="0055007D"/>
    <w:rsid w:val="00550A73"/>
    <w:rsid w:val="00552317"/>
    <w:rsid w:val="00552498"/>
    <w:rsid w:val="005524AD"/>
    <w:rsid w:val="00552C2D"/>
    <w:rsid w:val="005534AF"/>
    <w:rsid w:val="00553511"/>
    <w:rsid w:val="00553684"/>
    <w:rsid w:val="00553900"/>
    <w:rsid w:val="00555078"/>
    <w:rsid w:val="00556A33"/>
    <w:rsid w:val="00556DE1"/>
    <w:rsid w:val="00557796"/>
    <w:rsid w:val="005606EF"/>
    <w:rsid w:val="00560FDE"/>
    <w:rsid w:val="00561374"/>
    <w:rsid w:val="005618A3"/>
    <w:rsid w:val="00562140"/>
    <w:rsid w:val="005623F5"/>
    <w:rsid w:val="005638B0"/>
    <w:rsid w:val="005646D1"/>
    <w:rsid w:val="0056588B"/>
    <w:rsid w:val="00565E19"/>
    <w:rsid w:val="0056639A"/>
    <w:rsid w:val="00566BDD"/>
    <w:rsid w:val="00567439"/>
    <w:rsid w:val="00567BE7"/>
    <w:rsid w:val="005712D5"/>
    <w:rsid w:val="005714EC"/>
    <w:rsid w:val="0057238F"/>
    <w:rsid w:val="00572B82"/>
    <w:rsid w:val="00572F15"/>
    <w:rsid w:val="005731BB"/>
    <w:rsid w:val="0057399E"/>
    <w:rsid w:val="00573D33"/>
    <w:rsid w:val="005755A0"/>
    <w:rsid w:val="00576376"/>
    <w:rsid w:val="00576A18"/>
    <w:rsid w:val="00576C47"/>
    <w:rsid w:val="00577AC8"/>
    <w:rsid w:val="0058238E"/>
    <w:rsid w:val="0058261C"/>
    <w:rsid w:val="0058319B"/>
    <w:rsid w:val="005837FF"/>
    <w:rsid w:val="005849EC"/>
    <w:rsid w:val="00585F08"/>
    <w:rsid w:val="00586E16"/>
    <w:rsid w:val="005909DC"/>
    <w:rsid w:val="00590E66"/>
    <w:rsid w:val="00591FE3"/>
    <w:rsid w:val="005926FE"/>
    <w:rsid w:val="00592E77"/>
    <w:rsid w:val="00592ED4"/>
    <w:rsid w:val="00593194"/>
    <w:rsid w:val="00594CD5"/>
    <w:rsid w:val="005964BE"/>
    <w:rsid w:val="00596560"/>
    <w:rsid w:val="00597389"/>
    <w:rsid w:val="0059766D"/>
    <w:rsid w:val="00597DC4"/>
    <w:rsid w:val="005A12C7"/>
    <w:rsid w:val="005A2985"/>
    <w:rsid w:val="005A4347"/>
    <w:rsid w:val="005A5525"/>
    <w:rsid w:val="005A6DF8"/>
    <w:rsid w:val="005A7189"/>
    <w:rsid w:val="005A75FD"/>
    <w:rsid w:val="005B115C"/>
    <w:rsid w:val="005B1248"/>
    <w:rsid w:val="005B189E"/>
    <w:rsid w:val="005B21BC"/>
    <w:rsid w:val="005B300C"/>
    <w:rsid w:val="005B3C8F"/>
    <w:rsid w:val="005B490D"/>
    <w:rsid w:val="005B50A5"/>
    <w:rsid w:val="005B528B"/>
    <w:rsid w:val="005B5E84"/>
    <w:rsid w:val="005B77F2"/>
    <w:rsid w:val="005C11F9"/>
    <w:rsid w:val="005C21F9"/>
    <w:rsid w:val="005C2606"/>
    <w:rsid w:val="005C44EF"/>
    <w:rsid w:val="005C5470"/>
    <w:rsid w:val="005C5A22"/>
    <w:rsid w:val="005C5E76"/>
    <w:rsid w:val="005C60DB"/>
    <w:rsid w:val="005C7E8E"/>
    <w:rsid w:val="005D0085"/>
    <w:rsid w:val="005D009F"/>
    <w:rsid w:val="005D0196"/>
    <w:rsid w:val="005D02E3"/>
    <w:rsid w:val="005D0DB5"/>
    <w:rsid w:val="005D10F5"/>
    <w:rsid w:val="005D11A2"/>
    <w:rsid w:val="005D26AA"/>
    <w:rsid w:val="005D2D77"/>
    <w:rsid w:val="005D4E0F"/>
    <w:rsid w:val="005D5E59"/>
    <w:rsid w:val="005D6D87"/>
    <w:rsid w:val="005D7A91"/>
    <w:rsid w:val="005E1E9D"/>
    <w:rsid w:val="005E36A3"/>
    <w:rsid w:val="005E3CFE"/>
    <w:rsid w:val="005E48CA"/>
    <w:rsid w:val="005E6B70"/>
    <w:rsid w:val="005E6D9B"/>
    <w:rsid w:val="005F01E4"/>
    <w:rsid w:val="005F14C5"/>
    <w:rsid w:val="005F14D6"/>
    <w:rsid w:val="005F226B"/>
    <w:rsid w:val="005F26D6"/>
    <w:rsid w:val="005F2F95"/>
    <w:rsid w:val="005F32A0"/>
    <w:rsid w:val="005F36A5"/>
    <w:rsid w:val="005F3D88"/>
    <w:rsid w:val="005F4356"/>
    <w:rsid w:val="005F4367"/>
    <w:rsid w:val="005F4E77"/>
    <w:rsid w:val="005F6550"/>
    <w:rsid w:val="005F6D2B"/>
    <w:rsid w:val="005F70DD"/>
    <w:rsid w:val="005F7577"/>
    <w:rsid w:val="00600ACE"/>
    <w:rsid w:val="006049E2"/>
    <w:rsid w:val="006056A8"/>
    <w:rsid w:val="00606170"/>
    <w:rsid w:val="00606BA0"/>
    <w:rsid w:val="006073B9"/>
    <w:rsid w:val="00610340"/>
    <w:rsid w:val="00610CE4"/>
    <w:rsid w:val="00611116"/>
    <w:rsid w:val="00611380"/>
    <w:rsid w:val="00612F5C"/>
    <w:rsid w:val="00613898"/>
    <w:rsid w:val="006143E4"/>
    <w:rsid w:val="0061443D"/>
    <w:rsid w:val="006164F7"/>
    <w:rsid w:val="0061771B"/>
    <w:rsid w:val="006217FB"/>
    <w:rsid w:val="00621A46"/>
    <w:rsid w:val="00622F0F"/>
    <w:rsid w:val="00624792"/>
    <w:rsid w:val="0062620E"/>
    <w:rsid w:val="00626592"/>
    <w:rsid w:val="00627749"/>
    <w:rsid w:val="00630054"/>
    <w:rsid w:val="006303DA"/>
    <w:rsid w:val="006303EE"/>
    <w:rsid w:val="006309C7"/>
    <w:rsid w:val="00632216"/>
    <w:rsid w:val="00633865"/>
    <w:rsid w:val="0063396A"/>
    <w:rsid w:val="00635956"/>
    <w:rsid w:val="00640E4F"/>
    <w:rsid w:val="00640E6E"/>
    <w:rsid w:val="00641F42"/>
    <w:rsid w:val="00642304"/>
    <w:rsid w:val="00643530"/>
    <w:rsid w:val="00643532"/>
    <w:rsid w:val="00643C6E"/>
    <w:rsid w:val="00645088"/>
    <w:rsid w:val="006460B3"/>
    <w:rsid w:val="006462E9"/>
    <w:rsid w:val="0064731B"/>
    <w:rsid w:val="006504A4"/>
    <w:rsid w:val="00650A86"/>
    <w:rsid w:val="00651710"/>
    <w:rsid w:val="00653EB7"/>
    <w:rsid w:val="006548C9"/>
    <w:rsid w:val="00654ECB"/>
    <w:rsid w:val="00655707"/>
    <w:rsid w:val="006560FE"/>
    <w:rsid w:val="00656B39"/>
    <w:rsid w:val="00657292"/>
    <w:rsid w:val="006572BD"/>
    <w:rsid w:val="00660204"/>
    <w:rsid w:val="00661750"/>
    <w:rsid w:val="006617D9"/>
    <w:rsid w:val="00661DCE"/>
    <w:rsid w:val="006621B2"/>
    <w:rsid w:val="00664A69"/>
    <w:rsid w:val="00666C8E"/>
    <w:rsid w:val="00666EB3"/>
    <w:rsid w:val="0067000F"/>
    <w:rsid w:val="00670713"/>
    <w:rsid w:val="00670A77"/>
    <w:rsid w:val="006726F4"/>
    <w:rsid w:val="00674FA6"/>
    <w:rsid w:val="006760FA"/>
    <w:rsid w:val="006773BD"/>
    <w:rsid w:val="00680385"/>
    <w:rsid w:val="00680F25"/>
    <w:rsid w:val="0068290E"/>
    <w:rsid w:val="006863D9"/>
    <w:rsid w:val="0068661E"/>
    <w:rsid w:val="00686846"/>
    <w:rsid w:val="0068692C"/>
    <w:rsid w:val="006900EE"/>
    <w:rsid w:val="00691F77"/>
    <w:rsid w:val="00692C49"/>
    <w:rsid w:val="00692C91"/>
    <w:rsid w:val="00694A1B"/>
    <w:rsid w:val="006A068E"/>
    <w:rsid w:val="006A09BE"/>
    <w:rsid w:val="006A34BD"/>
    <w:rsid w:val="006A4C15"/>
    <w:rsid w:val="006A53A1"/>
    <w:rsid w:val="006A5B01"/>
    <w:rsid w:val="006A63C1"/>
    <w:rsid w:val="006A7539"/>
    <w:rsid w:val="006A789D"/>
    <w:rsid w:val="006A7A09"/>
    <w:rsid w:val="006B134D"/>
    <w:rsid w:val="006B21F7"/>
    <w:rsid w:val="006B3F13"/>
    <w:rsid w:val="006B4CBF"/>
    <w:rsid w:val="006C72BF"/>
    <w:rsid w:val="006C77F3"/>
    <w:rsid w:val="006C7CCB"/>
    <w:rsid w:val="006C7E4F"/>
    <w:rsid w:val="006D2C1D"/>
    <w:rsid w:val="006D4284"/>
    <w:rsid w:val="006D5C2F"/>
    <w:rsid w:val="006D63FD"/>
    <w:rsid w:val="006D6752"/>
    <w:rsid w:val="006D6FBF"/>
    <w:rsid w:val="006E1875"/>
    <w:rsid w:val="006E25D4"/>
    <w:rsid w:val="006E41DE"/>
    <w:rsid w:val="006E466C"/>
    <w:rsid w:val="006E4ED7"/>
    <w:rsid w:val="006E4F04"/>
    <w:rsid w:val="006E536B"/>
    <w:rsid w:val="006E53B9"/>
    <w:rsid w:val="006E55B6"/>
    <w:rsid w:val="006E68C2"/>
    <w:rsid w:val="006F06EC"/>
    <w:rsid w:val="006F0AF2"/>
    <w:rsid w:val="006F24EC"/>
    <w:rsid w:val="006F321B"/>
    <w:rsid w:val="006F386D"/>
    <w:rsid w:val="006F5EF1"/>
    <w:rsid w:val="006F6E4F"/>
    <w:rsid w:val="006F730D"/>
    <w:rsid w:val="006F78F4"/>
    <w:rsid w:val="00700DF1"/>
    <w:rsid w:val="00700EAD"/>
    <w:rsid w:val="00701514"/>
    <w:rsid w:val="0070280A"/>
    <w:rsid w:val="007046E1"/>
    <w:rsid w:val="00706314"/>
    <w:rsid w:val="00706B10"/>
    <w:rsid w:val="00710848"/>
    <w:rsid w:val="00711A1E"/>
    <w:rsid w:val="007136F1"/>
    <w:rsid w:val="007140EA"/>
    <w:rsid w:val="00715C40"/>
    <w:rsid w:val="00716A3B"/>
    <w:rsid w:val="00716EA3"/>
    <w:rsid w:val="00717145"/>
    <w:rsid w:val="0071786E"/>
    <w:rsid w:val="007202ED"/>
    <w:rsid w:val="007205E7"/>
    <w:rsid w:val="00724256"/>
    <w:rsid w:val="00724C59"/>
    <w:rsid w:val="007260C9"/>
    <w:rsid w:val="00726FFD"/>
    <w:rsid w:val="00727065"/>
    <w:rsid w:val="0072720B"/>
    <w:rsid w:val="00733A47"/>
    <w:rsid w:val="00734FE8"/>
    <w:rsid w:val="007372B1"/>
    <w:rsid w:val="0074225D"/>
    <w:rsid w:val="0074261C"/>
    <w:rsid w:val="007445C7"/>
    <w:rsid w:val="00744B47"/>
    <w:rsid w:val="00744DA1"/>
    <w:rsid w:val="007461F5"/>
    <w:rsid w:val="00746DDC"/>
    <w:rsid w:val="00746FA7"/>
    <w:rsid w:val="007474A2"/>
    <w:rsid w:val="00751E4B"/>
    <w:rsid w:val="00752ABF"/>
    <w:rsid w:val="00753EF7"/>
    <w:rsid w:val="00754B47"/>
    <w:rsid w:val="0075563C"/>
    <w:rsid w:val="007604D8"/>
    <w:rsid w:val="0076204E"/>
    <w:rsid w:val="0076214B"/>
    <w:rsid w:val="007629A7"/>
    <w:rsid w:val="00762BAA"/>
    <w:rsid w:val="00763221"/>
    <w:rsid w:val="0076402B"/>
    <w:rsid w:val="00764AC4"/>
    <w:rsid w:val="00764E16"/>
    <w:rsid w:val="0076630B"/>
    <w:rsid w:val="00767008"/>
    <w:rsid w:val="007677B4"/>
    <w:rsid w:val="00773570"/>
    <w:rsid w:val="00774CEC"/>
    <w:rsid w:val="00777499"/>
    <w:rsid w:val="00777955"/>
    <w:rsid w:val="007806D5"/>
    <w:rsid w:val="00782501"/>
    <w:rsid w:val="00782AA5"/>
    <w:rsid w:val="00783B89"/>
    <w:rsid w:val="00783BF8"/>
    <w:rsid w:val="007848A3"/>
    <w:rsid w:val="00784D83"/>
    <w:rsid w:val="007871BD"/>
    <w:rsid w:val="00787342"/>
    <w:rsid w:val="00787BA7"/>
    <w:rsid w:val="00787C99"/>
    <w:rsid w:val="007913D9"/>
    <w:rsid w:val="00791DA1"/>
    <w:rsid w:val="007930FA"/>
    <w:rsid w:val="007942F3"/>
    <w:rsid w:val="0079471C"/>
    <w:rsid w:val="00796398"/>
    <w:rsid w:val="00796ADB"/>
    <w:rsid w:val="00796F11"/>
    <w:rsid w:val="00797276"/>
    <w:rsid w:val="007A0295"/>
    <w:rsid w:val="007A0EF1"/>
    <w:rsid w:val="007A27AF"/>
    <w:rsid w:val="007A4EAA"/>
    <w:rsid w:val="007A5DBD"/>
    <w:rsid w:val="007A6229"/>
    <w:rsid w:val="007A77DD"/>
    <w:rsid w:val="007B00B6"/>
    <w:rsid w:val="007B0454"/>
    <w:rsid w:val="007B3B07"/>
    <w:rsid w:val="007B7989"/>
    <w:rsid w:val="007B79CA"/>
    <w:rsid w:val="007C03D7"/>
    <w:rsid w:val="007C03D8"/>
    <w:rsid w:val="007C0B95"/>
    <w:rsid w:val="007C4A01"/>
    <w:rsid w:val="007C5812"/>
    <w:rsid w:val="007C6A2C"/>
    <w:rsid w:val="007D00AC"/>
    <w:rsid w:val="007D1B02"/>
    <w:rsid w:val="007D1EF2"/>
    <w:rsid w:val="007D2936"/>
    <w:rsid w:val="007D3FF6"/>
    <w:rsid w:val="007D4011"/>
    <w:rsid w:val="007D5243"/>
    <w:rsid w:val="007D5AA0"/>
    <w:rsid w:val="007E036F"/>
    <w:rsid w:val="007E0BC0"/>
    <w:rsid w:val="007E159B"/>
    <w:rsid w:val="007E27A0"/>
    <w:rsid w:val="007E3FCF"/>
    <w:rsid w:val="007E4358"/>
    <w:rsid w:val="007E464F"/>
    <w:rsid w:val="007E4757"/>
    <w:rsid w:val="007E4F5E"/>
    <w:rsid w:val="007E6AAD"/>
    <w:rsid w:val="007F0E43"/>
    <w:rsid w:val="007F1225"/>
    <w:rsid w:val="007F1DD7"/>
    <w:rsid w:val="007F3687"/>
    <w:rsid w:val="007F39F7"/>
    <w:rsid w:val="007F4378"/>
    <w:rsid w:val="007F46DD"/>
    <w:rsid w:val="007F4E55"/>
    <w:rsid w:val="007F6834"/>
    <w:rsid w:val="007F7395"/>
    <w:rsid w:val="00800220"/>
    <w:rsid w:val="008003EC"/>
    <w:rsid w:val="00800F1D"/>
    <w:rsid w:val="008016C3"/>
    <w:rsid w:val="00802F78"/>
    <w:rsid w:val="00802FE5"/>
    <w:rsid w:val="00806186"/>
    <w:rsid w:val="00810019"/>
    <w:rsid w:val="00810CFC"/>
    <w:rsid w:val="00810E11"/>
    <w:rsid w:val="0081136F"/>
    <w:rsid w:val="008113ED"/>
    <w:rsid w:val="00813F51"/>
    <w:rsid w:val="00816181"/>
    <w:rsid w:val="0081755F"/>
    <w:rsid w:val="00817C94"/>
    <w:rsid w:val="0082148D"/>
    <w:rsid w:val="008216B3"/>
    <w:rsid w:val="00821766"/>
    <w:rsid w:val="00823778"/>
    <w:rsid w:val="008239E0"/>
    <w:rsid w:val="008256AF"/>
    <w:rsid w:val="008258DC"/>
    <w:rsid w:val="008260D9"/>
    <w:rsid w:val="00826E44"/>
    <w:rsid w:val="00827DC1"/>
    <w:rsid w:val="008304F4"/>
    <w:rsid w:val="0083068D"/>
    <w:rsid w:val="008306E8"/>
    <w:rsid w:val="0083163A"/>
    <w:rsid w:val="0083267B"/>
    <w:rsid w:val="00832789"/>
    <w:rsid w:val="00833CC0"/>
    <w:rsid w:val="00834494"/>
    <w:rsid w:val="00835A3C"/>
    <w:rsid w:val="008418EC"/>
    <w:rsid w:val="008422D0"/>
    <w:rsid w:val="008447AF"/>
    <w:rsid w:val="0084629F"/>
    <w:rsid w:val="00846307"/>
    <w:rsid w:val="00846D6B"/>
    <w:rsid w:val="00846E1A"/>
    <w:rsid w:val="0085166A"/>
    <w:rsid w:val="0085262D"/>
    <w:rsid w:val="00854BF9"/>
    <w:rsid w:val="00855473"/>
    <w:rsid w:val="008556C7"/>
    <w:rsid w:val="008562FE"/>
    <w:rsid w:val="008565F0"/>
    <w:rsid w:val="00857037"/>
    <w:rsid w:val="008570E0"/>
    <w:rsid w:val="00860E60"/>
    <w:rsid w:val="008610F8"/>
    <w:rsid w:val="00861145"/>
    <w:rsid w:val="00862832"/>
    <w:rsid w:val="0086330C"/>
    <w:rsid w:val="00863811"/>
    <w:rsid w:val="00863BD2"/>
    <w:rsid w:val="008642BA"/>
    <w:rsid w:val="00864381"/>
    <w:rsid w:val="00864F5F"/>
    <w:rsid w:val="00865773"/>
    <w:rsid w:val="008668DA"/>
    <w:rsid w:val="00866F47"/>
    <w:rsid w:val="00867B3F"/>
    <w:rsid w:val="00871BCF"/>
    <w:rsid w:val="00873028"/>
    <w:rsid w:val="00873088"/>
    <w:rsid w:val="00873270"/>
    <w:rsid w:val="008736DD"/>
    <w:rsid w:val="00873C3C"/>
    <w:rsid w:val="008745DD"/>
    <w:rsid w:val="008764AE"/>
    <w:rsid w:val="0087700A"/>
    <w:rsid w:val="00882170"/>
    <w:rsid w:val="008831F3"/>
    <w:rsid w:val="0088445D"/>
    <w:rsid w:val="008845BC"/>
    <w:rsid w:val="00885B5A"/>
    <w:rsid w:val="00886AA5"/>
    <w:rsid w:val="00887F24"/>
    <w:rsid w:val="00887FEC"/>
    <w:rsid w:val="008902D0"/>
    <w:rsid w:val="0089178A"/>
    <w:rsid w:val="0089228C"/>
    <w:rsid w:val="0089323A"/>
    <w:rsid w:val="0089333F"/>
    <w:rsid w:val="00893CE8"/>
    <w:rsid w:val="0089433D"/>
    <w:rsid w:val="008961A2"/>
    <w:rsid w:val="008963C4"/>
    <w:rsid w:val="008969D0"/>
    <w:rsid w:val="00896A28"/>
    <w:rsid w:val="00897939"/>
    <w:rsid w:val="008A2860"/>
    <w:rsid w:val="008A2B4A"/>
    <w:rsid w:val="008A362E"/>
    <w:rsid w:val="008A3E16"/>
    <w:rsid w:val="008A60BA"/>
    <w:rsid w:val="008A63DE"/>
    <w:rsid w:val="008A6B03"/>
    <w:rsid w:val="008A7C87"/>
    <w:rsid w:val="008B03B6"/>
    <w:rsid w:val="008B32A2"/>
    <w:rsid w:val="008B3732"/>
    <w:rsid w:val="008B4AD5"/>
    <w:rsid w:val="008B54B5"/>
    <w:rsid w:val="008B55C9"/>
    <w:rsid w:val="008B6C25"/>
    <w:rsid w:val="008C000B"/>
    <w:rsid w:val="008C0A38"/>
    <w:rsid w:val="008C1F39"/>
    <w:rsid w:val="008C2007"/>
    <w:rsid w:val="008C23D0"/>
    <w:rsid w:val="008C430A"/>
    <w:rsid w:val="008C4E66"/>
    <w:rsid w:val="008C5606"/>
    <w:rsid w:val="008C6365"/>
    <w:rsid w:val="008C63DC"/>
    <w:rsid w:val="008C6F58"/>
    <w:rsid w:val="008C70EE"/>
    <w:rsid w:val="008D08A0"/>
    <w:rsid w:val="008D29E8"/>
    <w:rsid w:val="008D2C3F"/>
    <w:rsid w:val="008D3C03"/>
    <w:rsid w:val="008D5C3B"/>
    <w:rsid w:val="008D67A2"/>
    <w:rsid w:val="008D6DC6"/>
    <w:rsid w:val="008D72E7"/>
    <w:rsid w:val="008E061F"/>
    <w:rsid w:val="008E14A7"/>
    <w:rsid w:val="008E1EF6"/>
    <w:rsid w:val="008E2D19"/>
    <w:rsid w:val="008E4121"/>
    <w:rsid w:val="008E5C4D"/>
    <w:rsid w:val="008E628A"/>
    <w:rsid w:val="008F1ABA"/>
    <w:rsid w:val="008F25EA"/>
    <w:rsid w:val="008F3459"/>
    <w:rsid w:val="008F36E2"/>
    <w:rsid w:val="008F5E8B"/>
    <w:rsid w:val="008F5F64"/>
    <w:rsid w:val="008F6127"/>
    <w:rsid w:val="008F650B"/>
    <w:rsid w:val="008F705B"/>
    <w:rsid w:val="00902D96"/>
    <w:rsid w:val="00903279"/>
    <w:rsid w:val="00903397"/>
    <w:rsid w:val="00904BBA"/>
    <w:rsid w:val="00905788"/>
    <w:rsid w:val="009066B2"/>
    <w:rsid w:val="009067E3"/>
    <w:rsid w:val="009105D8"/>
    <w:rsid w:val="00910696"/>
    <w:rsid w:val="00910989"/>
    <w:rsid w:val="00910CD5"/>
    <w:rsid w:val="00912B3A"/>
    <w:rsid w:val="00913A83"/>
    <w:rsid w:val="00914013"/>
    <w:rsid w:val="009167D1"/>
    <w:rsid w:val="009172CC"/>
    <w:rsid w:val="009204A2"/>
    <w:rsid w:val="009204D5"/>
    <w:rsid w:val="00920D46"/>
    <w:rsid w:val="00921220"/>
    <w:rsid w:val="00922920"/>
    <w:rsid w:val="00922D18"/>
    <w:rsid w:val="00925D41"/>
    <w:rsid w:val="0092722D"/>
    <w:rsid w:val="00927D89"/>
    <w:rsid w:val="00930A7E"/>
    <w:rsid w:val="00933552"/>
    <w:rsid w:val="00933C86"/>
    <w:rsid w:val="00934DFF"/>
    <w:rsid w:val="00935C06"/>
    <w:rsid w:val="00936F12"/>
    <w:rsid w:val="00940750"/>
    <w:rsid w:val="00941BCD"/>
    <w:rsid w:val="00942732"/>
    <w:rsid w:val="009436C7"/>
    <w:rsid w:val="009440A2"/>
    <w:rsid w:val="00944A93"/>
    <w:rsid w:val="009508BC"/>
    <w:rsid w:val="00950D2D"/>
    <w:rsid w:val="0095133C"/>
    <w:rsid w:val="00951DE3"/>
    <w:rsid w:val="009524FA"/>
    <w:rsid w:val="009530E5"/>
    <w:rsid w:val="009531CB"/>
    <w:rsid w:val="0095576E"/>
    <w:rsid w:val="00956349"/>
    <w:rsid w:val="00957033"/>
    <w:rsid w:val="009574EE"/>
    <w:rsid w:val="00960A31"/>
    <w:rsid w:val="00961B05"/>
    <w:rsid w:val="00962162"/>
    <w:rsid w:val="00964AEF"/>
    <w:rsid w:val="00965AD9"/>
    <w:rsid w:val="00967730"/>
    <w:rsid w:val="00970BA9"/>
    <w:rsid w:val="00971A7A"/>
    <w:rsid w:val="009720B2"/>
    <w:rsid w:val="00972667"/>
    <w:rsid w:val="00972BB1"/>
    <w:rsid w:val="00972BB6"/>
    <w:rsid w:val="00972E35"/>
    <w:rsid w:val="009734EA"/>
    <w:rsid w:val="009735FA"/>
    <w:rsid w:val="00973674"/>
    <w:rsid w:val="00973DF4"/>
    <w:rsid w:val="009755B3"/>
    <w:rsid w:val="00975C0E"/>
    <w:rsid w:val="0097665F"/>
    <w:rsid w:val="00977042"/>
    <w:rsid w:val="0098024D"/>
    <w:rsid w:val="00981C87"/>
    <w:rsid w:val="00981CBB"/>
    <w:rsid w:val="00984501"/>
    <w:rsid w:val="0098469F"/>
    <w:rsid w:val="00984FEB"/>
    <w:rsid w:val="00985CCD"/>
    <w:rsid w:val="0098675F"/>
    <w:rsid w:val="00986DCA"/>
    <w:rsid w:val="00990FDC"/>
    <w:rsid w:val="009928F2"/>
    <w:rsid w:val="00992B2C"/>
    <w:rsid w:val="00993083"/>
    <w:rsid w:val="00993BF7"/>
    <w:rsid w:val="00993D76"/>
    <w:rsid w:val="00994D24"/>
    <w:rsid w:val="0099524C"/>
    <w:rsid w:val="0099637E"/>
    <w:rsid w:val="00996A3A"/>
    <w:rsid w:val="009A0718"/>
    <w:rsid w:val="009A2348"/>
    <w:rsid w:val="009A38DC"/>
    <w:rsid w:val="009A3E05"/>
    <w:rsid w:val="009A432D"/>
    <w:rsid w:val="009A61D9"/>
    <w:rsid w:val="009A7B9B"/>
    <w:rsid w:val="009B02C5"/>
    <w:rsid w:val="009B088D"/>
    <w:rsid w:val="009B147A"/>
    <w:rsid w:val="009B2C68"/>
    <w:rsid w:val="009B2F4B"/>
    <w:rsid w:val="009B5941"/>
    <w:rsid w:val="009B5E2A"/>
    <w:rsid w:val="009B693F"/>
    <w:rsid w:val="009B6A40"/>
    <w:rsid w:val="009C03D3"/>
    <w:rsid w:val="009C11EA"/>
    <w:rsid w:val="009C22F0"/>
    <w:rsid w:val="009C27D1"/>
    <w:rsid w:val="009C44DB"/>
    <w:rsid w:val="009C4A64"/>
    <w:rsid w:val="009C529F"/>
    <w:rsid w:val="009C5D44"/>
    <w:rsid w:val="009C6181"/>
    <w:rsid w:val="009D00E4"/>
    <w:rsid w:val="009D0E8F"/>
    <w:rsid w:val="009D1A7F"/>
    <w:rsid w:val="009D2994"/>
    <w:rsid w:val="009D29E0"/>
    <w:rsid w:val="009D2ACF"/>
    <w:rsid w:val="009D3CF8"/>
    <w:rsid w:val="009D60AB"/>
    <w:rsid w:val="009D6852"/>
    <w:rsid w:val="009D6D07"/>
    <w:rsid w:val="009D7ECE"/>
    <w:rsid w:val="009E150D"/>
    <w:rsid w:val="009E1C9D"/>
    <w:rsid w:val="009E2226"/>
    <w:rsid w:val="009E29C3"/>
    <w:rsid w:val="009E2C4B"/>
    <w:rsid w:val="009E3091"/>
    <w:rsid w:val="009E3507"/>
    <w:rsid w:val="009E3556"/>
    <w:rsid w:val="009E3ADE"/>
    <w:rsid w:val="009E47F7"/>
    <w:rsid w:val="009E58F5"/>
    <w:rsid w:val="009E66F2"/>
    <w:rsid w:val="009E69AC"/>
    <w:rsid w:val="009E706C"/>
    <w:rsid w:val="009E729F"/>
    <w:rsid w:val="009E735C"/>
    <w:rsid w:val="009E76BB"/>
    <w:rsid w:val="009F1FA5"/>
    <w:rsid w:val="009F2954"/>
    <w:rsid w:val="009F3D26"/>
    <w:rsid w:val="009F5962"/>
    <w:rsid w:val="009F6447"/>
    <w:rsid w:val="009F74C3"/>
    <w:rsid w:val="009F7554"/>
    <w:rsid w:val="009F7BCB"/>
    <w:rsid w:val="00A016C2"/>
    <w:rsid w:val="00A0249D"/>
    <w:rsid w:val="00A02B7B"/>
    <w:rsid w:val="00A03674"/>
    <w:rsid w:val="00A0480C"/>
    <w:rsid w:val="00A04A37"/>
    <w:rsid w:val="00A04CA7"/>
    <w:rsid w:val="00A0556C"/>
    <w:rsid w:val="00A06E74"/>
    <w:rsid w:val="00A10895"/>
    <w:rsid w:val="00A123AE"/>
    <w:rsid w:val="00A12D5F"/>
    <w:rsid w:val="00A131F2"/>
    <w:rsid w:val="00A138DA"/>
    <w:rsid w:val="00A154B3"/>
    <w:rsid w:val="00A157F5"/>
    <w:rsid w:val="00A16795"/>
    <w:rsid w:val="00A16AFD"/>
    <w:rsid w:val="00A16BAE"/>
    <w:rsid w:val="00A16DB9"/>
    <w:rsid w:val="00A209A0"/>
    <w:rsid w:val="00A20C74"/>
    <w:rsid w:val="00A2100C"/>
    <w:rsid w:val="00A21B51"/>
    <w:rsid w:val="00A228E2"/>
    <w:rsid w:val="00A24F03"/>
    <w:rsid w:val="00A252FA"/>
    <w:rsid w:val="00A26108"/>
    <w:rsid w:val="00A26B7B"/>
    <w:rsid w:val="00A27434"/>
    <w:rsid w:val="00A3004C"/>
    <w:rsid w:val="00A31E71"/>
    <w:rsid w:val="00A325F7"/>
    <w:rsid w:val="00A326E1"/>
    <w:rsid w:val="00A34ADE"/>
    <w:rsid w:val="00A353D1"/>
    <w:rsid w:val="00A35608"/>
    <w:rsid w:val="00A35BE7"/>
    <w:rsid w:val="00A36829"/>
    <w:rsid w:val="00A3695B"/>
    <w:rsid w:val="00A3719E"/>
    <w:rsid w:val="00A40B2F"/>
    <w:rsid w:val="00A419CC"/>
    <w:rsid w:val="00A41FE4"/>
    <w:rsid w:val="00A42C5F"/>
    <w:rsid w:val="00A43136"/>
    <w:rsid w:val="00A434D5"/>
    <w:rsid w:val="00A45304"/>
    <w:rsid w:val="00A4587D"/>
    <w:rsid w:val="00A46BA4"/>
    <w:rsid w:val="00A46EC2"/>
    <w:rsid w:val="00A470C4"/>
    <w:rsid w:val="00A471A0"/>
    <w:rsid w:val="00A474C9"/>
    <w:rsid w:val="00A477C6"/>
    <w:rsid w:val="00A478F1"/>
    <w:rsid w:val="00A50412"/>
    <w:rsid w:val="00A508C7"/>
    <w:rsid w:val="00A51379"/>
    <w:rsid w:val="00A51A39"/>
    <w:rsid w:val="00A51FD7"/>
    <w:rsid w:val="00A52017"/>
    <w:rsid w:val="00A52194"/>
    <w:rsid w:val="00A52F8C"/>
    <w:rsid w:val="00A5315E"/>
    <w:rsid w:val="00A53E21"/>
    <w:rsid w:val="00A55C06"/>
    <w:rsid w:val="00A56DF7"/>
    <w:rsid w:val="00A6003F"/>
    <w:rsid w:val="00A60556"/>
    <w:rsid w:val="00A62B85"/>
    <w:rsid w:val="00A64029"/>
    <w:rsid w:val="00A64E6D"/>
    <w:rsid w:val="00A67584"/>
    <w:rsid w:val="00A70432"/>
    <w:rsid w:val="00A70B05"/>
    <w:rsid w:val="00A71992"/>
    <w:rsid w:val="00A71CE4"/>
    <w:rsid w:val="00A729D8"/>
    <w:rsid w:val="00A7501D"/>
    <w:rsid w:val="00A7575E"/>
    <w:rsid w:val="00A7671F"/>
    <w:rsid w:val="00A76863"/>
    <w:rsid w:val="00A8001A"/>
    <w:rsid w:val="00A8094D"/>
    <w:rsid w:val="00A822F5"/>
    <w:rsid w:val="00A82481"/>
    <w:rsid w:val="00A83074"/>
    <w:rsid w:val="00A83479"/>
    <w:rsid w:val="00A836AB"/>
    <w:rsid w:val="00A85246"/>
    <w:rsid w:val="00A85C75"/>
    <w:rsid w:val="00A865CE"/>
    <w:rsid w:val="00A86D69"/>
    <w:rsid w:val="00A8765D"/>
    <w:rsid w:val="00A87B9E"/>
    <w:rsid w:val="00A903DB"/>
    <w:rsid w:val="00A90C3C"/>
    <w:rsid w:val="00A93448"/>
    <w:rsid w:val="00A9393B"/>
    <w:rsid w:val="00A94071"/>
    <w:rsid w:val="00A966B3"/>
    <w:rsid w:val="00A97BC7"/>
    <w:rsid w:val="00AA0518"/>
    <w:rsid w:val="00AA0671"/>
    <w:rsid w:val="00AA1D80"/>
    <w:rsid w:val="00AA20DD"/>
    <w:rsid w:val="00AA29AB"/>
    <w:rsid w:val="00AA345E"/>
    <w:rsid w:val="00AA37D9"/>
    <w:rsid w:val="00AA5089"/>
    <w:rsid w:val="00AA734B"/>
    <w:rsid w:val="00AA7825"/>
    <w:rsid w:val="00AB2502"/>
    <w:rsid w:val="00AB25E1"/>
    <w:rsid w:val="00AB285B"/>
    <w:rsid w:val="00AB3595"/>
    <w:rsid w:val="00AB5BEC"/>
    <w:rsid w:val="00AB6D29"/>
    <w:rsid w:val="00AB6F26"/>
    <w:rsid w:val="00AB7643"/>
    <w:rsid w:val="00AC01F9"/>
    <w:rsid w:val="00AC13D3"/>
    <w:rsid w:val="00AC1785"/>
    <w:rsid w:val="00AC187F"/>
    <w:rsid w:val="00AC294E"/>
    <w:rsid w:val="00AC3D9B"/>
    <w:rsid w:val="00AC58F4"/>
    <w:rsid w:val="00AC60AA"/>
    <w:rsid w:val="00AD0250"/>
    <w:rsid w:val="00AD0B1A"/>
    <w:rsid w:val="00AD16F7"/>
    <w:rsid w:val="00AD2133"/>
    <w:rsid w:val="00AD3A40"/>
    <w:rsid w:val="00AD58A9"/>
    <w:rsid w:val="00AD6B81"/>
    <w:rsid w:val="00AD7C53"/>
    <w:rsid w:val="00AE092E"/>
    <w:rsid w:val="00AE235D"/>
    <w:rsid w:val="00AE3045"/>
    <w:rsid w:val="00AE3ED5"/>
    <w:rsid w:val="00AE59E5"/>
    <w:rsid w:val="00AE5ADC"/>
    <w:rsid w:val="00AE5FFB"/>
    <w:rsid w:val="00AE6976"/>
    <w:rsid w:val="00AE6B0D"/>
    <w:rsid w:val="00AF0AE7"/>
    <w:rsid w:val="00AF1B2B"/>
    <w:rsid w:val="00AF264D"/>
    <w:rsid w:val="00AF2EB2"/>
    <w:rsid w:val="00AF36E4"/>
    <w:rsid w:val="00AF3F3E"/>
    <w:rsid w:val="00AF6E6C"/>
    <w:rsid w:val="00AF71BC"/>
    <w:rsid w:val="00B00AC9"/>
    <w:rsid w:val="00B044CA"/>
    <w:rsid w:val="00B052CA"/>
    <w:rsid w:val="00B056CD"/>
    <w:rsid w:val="00B05F7C"/>
    <w:rsid w:val="00B0603D"/>
    <w:rsid w:val="00B06D9D"/>
    <w:rsid w:val="00B0736D"/>
    <w:rsid w:val="00B073DD"/>
    <w:rsid w:val="00B07D3B"/>
    <w:rsid w:val="00B1055D"/>
    <w:rsid w:val="00B10C28"/>
    <w:rsid w:val="00B11B71"/>
    <w:rsid w:val="00B12C6A"/>
    <w:rsid w:val="00B12CD6"/>
    <w:rsid w:val="00B13B41"/>
    <w:rsid w:val="00B1437D"/>
    <w:rsid w:val="00B15107"/>
    <w:rsid w:val="00B161C4"/>
    <w:rsid w:val="00B178ED"/>
    <w:rsid w:val="00B17F70"/>
    <w:rsid w:val="00B210B0"/>
    <w:rsid w:val="00B21518"/>
    <w:rsid w:val="00B21F9A"/>
    <w:rsid w:val="00B230D3"/>
    <w:rsid w:val="00B26DED"/>
    <w:rsid w:val="00B2749F"/>
    <w:rsid w:val="00B27A69"/>
    <w:rsid w:val="00B3051F"/>
    <w:rsid w:val="00B30901"/>
    <w:rsid w:val="00B33F20"/>
    <w:rsid w:val="00B3440D"/>
    <w:rsid w:val="00B34A59"/>
    <w:rsid w:val="00B34AD0"/>
    <w:rsid w:val="00B34BDB"/>
    <w:rsid w:val="00B36023"/>
    <w:rsid w:val="00B36729"/>
    <w:rsid w:val="00B36BA5"/>
    <w:rsid w:val="00B36F82"/>
    <w:rsid w:val="00B40ED7"/>
    <w:rsid w:val="00B41573"/>
    <w:rsid w:val="00B42015"/>
    <w:rsid w:val="00B43815"/>
    <w:rsid w:val="00B46CAE"/>
    <w:rsid w:val="00B47033"/>
    <w:rsid w:val="00B50BD1"/>
    <w:rsid w:val="00B5143A"/>
    <w:rsid w:val="00B5200A"/>
    <w:rsid w:val="00B523A8"/>
    <w:rsid w:val="00B524E1"/>
    <w:rsid w:val="00B52FAA"/>
    <w:rsid w:val="00B53993"/>
    <w:rsid w:val="00B55C9B"/>
    <w:rsid w:val="00B55EB2"/>
    <w:rsid w:val="00B57966"/>
    <w:rsid w:val="00B6025A"/>
    <w:rsid w:val="00B6109B"/>
    <w:rsid w:val="00B62902"/>
    <w:rsid w:val="00B62936"/>
    <w:rsid w:val="00B639F6"/>
    <w:rsid w:val="00B6430C"/>
    <w:rsid w:val="00B6439A"/>
    <w:rsid w:val="00B64D94"/>
    <w:rsid w:val="00B650B0"/>
    <w:rsid w:val="00B650D9"/>
    <w:rsid w:val="00B65C85"/>
    <w:rsid w:val="00B66195"/>
    <w:rsid w:val="00B673C4"/>
    <w:rsid w:val="00B67416"/>
    <w:rsid w:val="00B714F5"/>
    <w:rsid w:val="00B71F26"/>
    <w:rsid w:val="00B737FB"/>
    <w:rsid w:val="00B7438F"/>
    <w:rsid w:val="00B74A73"/>
    <w:rsid w:val="00B74ABC"/>
    <w:rsid w:val="00B76610"/>
    <w:rsid w:val="00B773B5"/>
    <w:rsid w:val="00B8075B"/>
    <w:rsid w:val="00B81DBD"/>
    <w:rsid w:val="00B827BC"/>
    <w:rsid w:val="00B83126"/>
    <w:rsid w:val="00B83C4F"/>
    <w:rsid w:val="00B83ED1"/>
    <w:rsid w:val="00B84C73"/>
    <w:rsid w:val="00B84E0C"/>
    <w:rsid w:val="00B85620"/>
    <w:rsid w:val="00B8566D"/>
    <w:rsid w:val="00B85715"/>
    <w:rsid w:val="00B900FE"/>
    <w:rsid w:val="00B91313"/>
    <w:rsid w:val="00B91594"/>
    <w:rsid w:val="00B9346C"/>
    <w:rsid w:val="00B93C86"/>
    <w:rsid w:val="00B9408E"/>
    <w:rsid w:val="00B9598B"/>
    <w:rsid w:val="00B95F59"/>
    <w:rsid w:val="00B96693"/>
    <w:rsid w:val="00BA08D8"/>
    <w:rsid w:val="00BA3768"/>
    <w:rsid w:val="00BA39CB"/>
    <w:rsid w:val="00BA4F77"/>
    <w:rsid w:val="00BA73EE"/>
    <w:rsid w:val="00BA7ED9"/>
    <w:rsid w:val="00BB2CF1"/>
    <w:rsid w:val="00BB394D"/>
    <w:rsid w:val="00BB50C4"/>
    <w:rsid w:val="00BB5C0C"/>
    <w:rsid w:val="00BC0FC2"/>
    <w:rsid w:val="00BC1A10"/>
    <w:rsid w:val="00BC2472"/>
    <w:rsid w:val="00BC333F"/>
    <w:rsid w:val="00BC3CCA"/>
    <w:rsid w:val="00BC6003"/>
    <w:rsid w:val="00BC6F74"/>
    <w:rsid w:val="00BC7363"/>
    <w:rsid w:val="00BD10BB"/>
    <w:rsid w:val="00BD1245"/>
    <w:rsid w:val="00BD2A5C"/>
    <w:rsid w:val="00BD41E2"/>
    <w:rsid w:val="00BD57B3"/>
    <w:rsid w:val="00BD5BF8"/>
    <w:rsid w:val="00BD66D7"/>
    <w:rsid w:val="00BD76B3"/>
    <w:rsid w:val="00BE26E4"/>
    <w:rsid w:val="00BE3F49"/>
    <w:rsid w:val="00BE52FB"/>
    <w:rsid w:val="00BE5339"/>
    <w:rsid w:val="00BE6492"/>
    <w:rsid w:val="00BE797D"/>
    <w:rsid w:val="00BF07BD"/>
    <w:rsid w:val="00BF18D9"/>
    <w:rsid w:val="00BF3B42"/>
    <w:rsid w:val="00BF3CF0"/>
    <w:rsid w:val="00BF4918"/>
    <w:rsid w:val="00BF54A3"/>
    <w:rsid w:val="00BF7C31"/>
    <w:rsid w:val="00BF7DDD"/>
    <w:rsid w:val="00C015E2"/>
    <w:rsid w:val="00C020DB"/>
    <w:rsid w:val="00C02180"/>
    <w:rsid w:val="00C02CEC"/>
    <w:rsid w:val="00C02FEC"/>
    <w:rsid w:val="00C05F3D"/>
    <w:rsid w:val="00C063BA"/>
    <w:rsid w:val="00C069E0"/>
    <w:rsid w:val="00C10646"/>
    <w:rsid w:val="00C11868"/>
    <w:rsid w:val="00C11B84"/>
    <w:rsid w:val="00C1450E"/>
    <w:rsid w:val="00C14E67"/>
    <w:rsid w:val="00C157B7"/>
    <w:rsid w:val="00C161D0"/>
    <w:rsid w:val="00C168F1"/>
    <w:rsid w:val="00C16E60"/>
    <w:rsid w:val="00C229DB"/>
    <w:rsid w:val="00C237E3"/>
    <w:rsid w:val="00C266AD"/>
    <w:rsid w:val="00C27B22"/>
    <w:rsid w:val="00C3099F"/>
    <w:rsid w:val="00C30C32"/>
    <w:rsid w:val="00C316D2"/>
    <w:rsid w:val="00C32B41"/>
    <w:rsid w:val="00C337A0"/>
    <w:rsid w:val="00C3392A"/>
    <w:rsid w:val="00C33B68"/>
    <w:rsid w:val="00C35073"/>
    <w:rsid w:val="00C35BFF"/>
    <w:rsid w:val="00C4038C"/>
    <w:rsid w:val="00C40A58"/>
    <w:rsid w:val="00C42C50"/>
    <w:rsid w:val="00C43DCC"/>
    <w:rsid w:val="00C43E87"/>
    <w:rsid w:val="00C44696"/>
    <w:rsid w:val="00C5092F"/>
    <w:rsid w:val="00C5149A"/>
    <w:rsid w:val="00C52087"/>
    <w:rsid w:val="00C54485"/>
    <w:rsid w:val="00C54B58"/>
    <w:rsid w:val="00C54BB3"/>
    <w:rsid w:val="00C54C4C"/>
    <w:rsid w:val="00C5502A"/>
    <w:rsid w:val="00C5517B"/>
    <w:rsid w:val="00C55A2B"/>
    <w:rsid w:val="00C57071"/>
    <w:rsid w:val="00C600B4"/>
    <w:rsid w:val="00C60459"/>
    <w:rsid w:val="00C60B67"/>
    <w:rsid w:val="00C61E7F"/>
    <w:rsid w:val="00C625A3"/>
    <w:rsid w:val="00C63CA4"/>
    <w:rsid w:val="00C64190"/>
    <w:rsid w:val="00C6524F"/>
    <w:rsid w:val="00C65419"/>
    <w:rsid w:val="00C65E2B"/>
    <w:rsid w:val="00C66742"/>
    <w:rsid w:val="00C67167"/>
    <w:rsid w:val="00C672B2"/>
    <w:rsid w:val="00C67400"/>
    <w:rsid w:val="00C67FD5"/>
    <w:rsid w:val="00C7342E"/>
    <w:rsid w:val="00C764A2"/>
    <w:rsid w:val="00C76B3B"/>
    <w:rsid w:val="00C77ED9"/>
    <w:rsid w:val="00C806CF"/>
    <w:rsid w:val="00C812D9"/>
    <w:rsid w:val="00C82174"/>
    <w:rsid w:val="00C82E22"/>
    <w:rsid w:val="00C84950"/>
    <w:rsid w:val="00C85D25"/>
    <w:rsid w:val="00C861B8"/>
    <w:rsid w:val="00C86E50"/>
    <w:rsid w:val="00C8724D"/>
    <w:rsid w:val="00C877BD"/>
    <w:rsid w:val="00C87B90"/>
    <w:rsid w:val="00C90EF6"/>
    <w:rsid w:val="00C91F4D"/>
    <w:rsid w:val="00C9247B"/>
    <w:rsid w:val="00C92CDB"/>
    <w:rsid w:val="00C939EA"/>
    <w:rsid w:val="00C94B4D"/>
    <w:rsid w:val="00C96CCD"/>
    <w:rsid w:val="00CA3161"/>
    <w:rsid w:val="00CA3381"/>
    <w:rsid w:val="00CA3A38"/>
    <w:rsid w:val="00CA409E"/>
    <w:rsid w:val="00CA65AD"/>
    <w:rsid w:val="00CA6BD8"/>
    <w:rsid w:val="00CA7843"/>
    <w:rsid w:val="00CA7D71"/>
    <w:rsid w:val="00CB02FF"/>
    <w:rsid w:val="00CB1C3D"/>
    <w:rsid w:val="00CB3788"/>
    <w:rsid w:val="00CB5AB6"/>
    <w:rsid w:val="00CB659D"/>
    <w:rsid w:val="00CB672E"/>
    <w:rsid w:val="00CB69AF"/>
    <w:rsid w:val="00CB7B4B"/>
    <w:rsid w:val="00CB7D7C"/>
    <w:rsid w:val="00CC014A"/>
    <w:rsid w:val="00CC0D18"/>
    <w:rsid w:val="00CC424F"/>
    <w:rsid w:val="00CC4BC1"/>
    <w:rsid w:val="00CC5CE8"/>
    <w:rsid w:val="00CC5ED4"/>
    <w:rsid w:val="00CC6453"/>
    <w:rsid w:val="00CC78CD"/>
    <w:rsid w:val="00CC7EEB"/>
    <w:rsid w:val="00CC7F2C"/>
    <w:rsid w:val="00CD0E82"/>
    <w:rsid w:val="00CD129B"/>
    <w:rsid w:val="00CD140B"/>
    <w:rsid w:val="00CD3701"/>
    <w:rsid w:val="00CD43AF"/>
    <w:rsid w:val="00CD46BD"/>
    <w:rsid w:val="00CD4AC2"/>
    <w:rsid w:val="00CD4D2D"/>
    <w:rsid w:val="00CD55C5"/>
    <w:rsid w:val="00CD65B3"/>
    <w:rsid w:val="00CD66F6"/>
    <w:rsid w:val="00CD69F9"/>
    <w:rsid w:val="00CD6A85"/>
    <w:rsid w:val="00CD6F7D"/>
    <w:rsid w:val="00CD7097"/>
    <w:rsid w:val="00CD7A98"/>
    <w:rsid w:val="00CD7D63"/>
    <w:rsid w:val="00CE004A"/>
    <w:rsid w:val="00CE0246"/>
    <w:rsid w:val="00CE04E8"/>
    <w:rsid w:val="00CE0AE6"/>
    <w:rsid w:val="00CE1680"/>
    <w:rsid w:val="00CE25F1"/>
    <w:rsid w:val="00CE316C"/>
    <w:rsid w:val="00CE37DA"/>
    <w:rsid w:val="00CE5432"/>
    <w:rsid w:val="00CE62D4"/>
    <w:rsid w:val="00CE6ECC"/>
    <w:rsid w:val="00CE7241"/>
    <w:rsid w:val="00CE7FEF"/>
    <w:rsid w:val="00CF0246"/>
    <w:rsid w:val="00CF1B7A"/>
    <w:rsid w:val="00CF1C66"/>
    <w:rsid w:val="00CF1E85"/>
    <w:rsid w:val="00CF2D46"/>
    <w:rsid w:val="00CF37CA"/>
    <w:rsid w:val="00CF509D"/>
    <w:rsid w:val="00CF65E4"/>
    <w:rsid w:val="00CF6B32"/>
    <w:rsid w:val="00CF705F"/>
    <w:rsid w:val="00D02A52"/>
    <w:rsid w:val="00D02BB9"/>
    <w:rsid w:val="00D037DF"/>
    <w:rsid w:val="00D03D5B"/>
    <w:rsid w:val="00D0421B"/>
    <w:rsid w:val="00D05434"/>
    <w:rsid w:val="00D1006E"/>
    <w:rsid w:val="00D101F0"/>
    <w:rsid w:val="00D11C56"/>
    <w:rsid w:val="00D166CC"/>
    <w:rsid w:val="00D201A1"/>
    <w:rsid w:val="00D207EC"/>
    <w:rsid w:val="00D2190D"/>
    <w:rsid w:val="00D22B12"/>
    <w:rsid w:val="00D22DAA"/>
    <w:rsid w:val="00D23100"/>
    <w:rsid w:val="00D23A56"/>
    <w:rsid w:val="00D24B60"/>
    <w:rsid w:val="00D24EDC"/>
    <w:rsid w:val="00D24F19"/>
    <w:rsid w:val="00D25D42"/>
    <w:rsid w:val="00D25F63"/>
    <w:rsid w:val="00D27672"/>
    <w:rsid w:val="00D27B1E"/>
    <w:rsid w:val="00D30170"/>
    <w:rsid w:val="00D33DF0"/>
    <w:rsid w:val="00D344EF"/>
    <w:rsid w:val="00D35EFC"/>
    <w:rsid w:val="00D3645C"/>
    <w:rsid w:val="00D37078"/>
    <w:rsid w:val="00D40E72"/>
    <w:rsid w:val="00D41FC4"/>
    <w:rsid w:val="00D4276B"/>
    <w:rsid w:val="00D4462F"/>
    <w:rsid w:val="00D44E35"/>
    <w:rsid w:val="00D44EF5"/>
    <w:rsid w:val="00D45D38"/>
    <w:rsid w:val="00D46638"/>
    <w:rsid w:val="00D46A4D"/>
    <w:rsid w:val="00D5052E"/>
    <w:rsid w:val="00D50679"/>
    <w:rsid w:val="00D50C3F"/>
    <w:rsid w:val="00D517BB"/>
    <w:rsid w:val="00D5216B"/>
    <w:rsid w:val="00D534BF"/>
    <w:rsid w:val="00D545F6"/>
    <w:rsid w:val="00D55631"/>
    <w:rsid w:val="00D57FFE"/>
    <w:rsid w:val="00D612F9"/>
    <w:rsid w:val="00D61A25"/>
    <w:rsid w:val="00D6277D"/>
    <w:rsid w:val="00D6327A"/>
    <w:rsid w:val="00D63D37"/>
    <w:rsid w:val="00D64114"/>
    <w:rsid w:val="00D6705B"/>
    <w:rsid w:val="00D67678"/>
    <w:rsid w:val="00D70795"/>
    <w:rsid w:val="00D712C7"/>
    <w:rsid w:val="00D75AE5"/>
    <w:rsid w:val="00D76AED"/>
    <w:rsid w:val="00D80F19"/>
    <w:rsid w:val="00D82A82"/>
    <w:rsid w:val="00D84336"/>
    <w:rsid w:val="00D859C3"/>
    <w:rsid w:val="00D8651E"/>
    <w:rsid w:val="00D866E3"/>
    <w:rsid w:val="00D922C7"/>
    <w:rsid w:val="00D9272A"/>
    <w:rsid w:val="00D9361D"/>
    <w:rsid w:val="00D95CAA"/>
    <w:rsid w:val="00D96EE3"/>
    <w:rsid w:val="00DA0931"/>
    <w:rsid w:val="00DA1225"/>
    <w:rsid w:val="00DA23AF"/>
    <w:rsid w:val="00DA27B6"/>
    <w:rsid w:val="00DA2A97"/>
    <w:rsid w:val="00DA3EBD"/>
    <w:rsid w:val="00DA475B"/>
    <w:rsid w:val="00DA4CC6"/>
    <w:rsid w:val="00DA6DE7"/>
    <w:rsid w:val="00DB0C4B"/>
    <w:rsid w:val="00DB1181"/>
    <w:rsid w:val="00DB1552"/>
    <w:rsid w:val="00DB42FC"/>
    <w:rsid w:val="00DB7F56"/>
    <w:rsid w:val="00DC0658"/>
    <w:rsid w:val="00DC281B"/>
    <w:rsid w:val="00DC2F65"/>
    <w:rsid w:val="00DC30E6"/>
    <w:rsid w:val="00DC3A0A"/>
    <w:rsid w:val="00DC513B"/>
    <w:rsid w:val="00DC6EC9"/>
    <w:rsid w:val="00DC7AC3"/>
    <w:rsid w:val="00DD1090"/>
    <w:rsid w:val="00DD1310"/>
    <w:rsid w:val="00DD2487"/>
    <w:rsid w:val="00DD2735"/>
    <w:rsid w:val="00DD3996"/>
    <w:rsid w:val="00DD653E"/>
    <w:rsid w:val="00DD6948"/>
    <w:rsid w:val="00DD6EB9"/>
    <w:rsid w:val="00DD799B"/>
    <w:rsid w:val="00DD7DFA"/>
    <w:rsid w:val="00DE2F78"/>
    <w:rsid w:val="00DE33F2"/>
    <w:rsid w:val="00DE4476"/>
    <w:rsid w:val="00DE48B4"/>
    <w:rsid w:val="00DE6ED0"/>
    <w:rsid w:val="00DF2CF2"/>
    <w:rsid w:val="00DF2DF7"/>
    <w:rsid w:val="00DF2F9E"/>
    <w:rsid w:val="00DF37AC"/>
    <w:rsid w:val="00DF496D"/>
    <w:rsid w:val="00DF5569"/>
    <w:rsid w:val="00DF7BB6"/>
    <w:rsid w:val="00DF7D45"/>
    <w:rsid w:val="00E00CC3"/>
    <w:rsid w:val="00E013CD"/>
    <w:rsid w:val="00E039C8"/>
    <w:rsid w:val="00E03B72"/>
    <w:rsid w:val="00E03BE3"/>
    <w:rsid w:val="00E05B1E"/>
    <w:rsid w:val="00E076A5"/>
    <w:rsid w:val="00E07F57"/>
    <w:rsid w:val="00E11436"/>
    <w:rsid w:val="00E129DD"/>
    <w:rsid w:val="00E12D38"/>
    <w:rsid w:val="00E1380C"/>
    <w:rsid w:val="00E1493C"/>
    <w:rsid w:val="00E14F4D"/>
    <w:rsid w:val="00E15535"/>
    <w:rsid w:val="00E15748"/>
    <w:rsid w:val="00E225D2"/>
    <w:rsid w:val="00E22C7A"/>
    <w:rsid w:val="00E253A1"/>
    <w:rsid w:val="00E255A0"/>
    <w:rsid w:val="00E25885"/>
    <w:rsid w:val="00E261B6"/>
    <w:rsid w:val="00E26A9B"/>
    <w:rsid w:val="00E27D36"/>
    <w:rsid w:val="00E3268A"/>
    <w:rsid w:val="00E32FD6"/>
    <w:rsid w:val="00E33369"/>
    <w:rsid w:val="00E335EA"/>
    <w:rsid w:val="00E35003"/>
    <w:rsid w:val="00E36BBB"/>
    <w:rsid w:val="00E37E5A"/>
    <w:rsid w:val="00E40E10"/>
    <w:rsid w:val="00E41D05"/>
    <w:rsid w:val="00E4244F"/>
    <w:rsid w:val="00E425AE"/>
    <w:rsid w:val="00E440B6"/>
    <w:rsid w:val="00E4537C"/>
    <w:rsid w:val="00E4637B"/>
    <w:rsid w:val="00E47FCF"/>
    <w:rsid w:val="00E508C9"/>
    <w:rsid w:val="00E5155C"/>
    <w:rsid w:val="00E51D68"/>
    <w:rsid w:val="00E53565"/>
    <w:rsid w:val="00E53D20"/>
    <w:rsid w:val="00E53E7D"/>
    <w:rsid w:val="00E545EF"/>
    <w:rsid w:val="00E54E38"/>
    <w:rsid w:val="00E55D6F"/>
    <w:rsid w:val="00E55DDE"/>
    <w:rsid w:val="00E56C47"/>
    <w:rsid w:val="00E57642"/>
    <w:rsid w:val="00E57B34"/>
    <w:rsid w:val="00E619BE"/>
    <w:rsid w:val="00E6203A"/>
    <w:rsid w:val="00E63207"/>
    <w:rsid w:val="00E65808"/>
    <w:rsid w:val="00E65D89"/>
    <w:rsid w:val="00E667BB"/>
    <w:rsid w:val="00E6742F"/>
    <w:rsid w:val="00E67B7B"/>
    <w:rsid w:val="00E72473"/>
    <w:rsid w:val="00E7384A"/>
    <w:rsid w:val="00E73C57"/>
    <w:rsid w:val="00E74A4E"/>
    <w:rsid w:val="00E74DE2"/>
    <w:rsid w:val="00E76515"/>
    <w:rsid w:val="00E805D7"/>
    <w:rsid w:val="00E8245B"/>
    <w:rsid w:val="00E8283A"/>
    <w:rsid w:val="00E8288F"/>
    <w:rsid w:val="00E833E0"/>
    <w:rsid w:val="00E83845"/>
    <w:rsid w:val="00E8551A"/>
    <w:rsid w:val="00E85C16"/>
    <w:rsid w:val="00E86236"/>
    <w:rsid w:val="00E863C4"/>
    <w:rsid w:val="00E8665B"/>
    <w:rsid w:val="00E86B9B"/>
    <w:rsid w:val="00E87B01"/>
    <w:rsid w:val="00E900CF"/>
    <w:rsid w:val="00E9032C"/>
    <w:rsid w:val="00E91AA0"/>
    <w:rsid w:val="00EA09D9"/>
    <w:rsid w:val="00EA133D"/>
    <w:rsid w:val="00EA211A"/>
    <w:rsid w:val="00EA3DCD"/>
    <w:rsid w:val="00EA4809"/>
    <w:rsid w:val="00EA4C47"/>
    <w:rsid w:val="00EA583F"/>
    <w:rsid w:val="00EA78A4"/>
    <w:rsid w:val="00EB03C1"/>
    <w:rsid w:val="00EB1560"/>
    <w:rsid w:val="00EB1DCA"/>
    <w:rsid w:val="00EB2656"/>
    <w:rsid w:val="00EB3DCC"/>
    <w:rsid w:val="00EB5F8F"/>
    <w:rsid w:val="00EB6D5A"/>
    <w:rsid w:val="00EB7C06"/>
    <w:rsid w:val="00EB7D2B"/>
    <w:rsid w:val="00EC0327"/>
    <w:rsid w:val="00EC0E40"/>
    <w:rsid w:val="00EC11A1"/>
    <w:rsid w:val="00EC188F"/>
    <w:rsid w:val="00EC18E9"/>
    <w:rsid w:val="00EC2761"/>
    <w:rsid w:val="00EC36FD"/>
    <w:rsid w:val="00EC43A0"/>
    <w:rsid w:val="00EC4DB3"/>
    <w:rsid w:val="00EC5495"/>
    <w:rsid w:val="00EC5926"/>
    <w:rsid w:val="00EC751B"/>
    <w:rsid w:val="00ED1382"/>
    <w:rsid w:val="00ED252C"/>
    <w:rsid w:val="00ED34B7"/>
    <w:rsid w:val="00ED3D7B"/>
    <w:rsid w:val="00ED416D"/>
    <w:rsid w:val="00ED431A"/>
    <w:rsid w:val="00ED4657"/>
    <w:rsid w:val="00ED48B3"/>
    <w:rsid w:val="00ED4A48"/>
    <w:rsid w:val="00EE08ED"/>
    <w:rsid w:val="00EE0AB6"/>
    <w:rsid w:val="00EE2D09"/>
    <w:rsid w:val="00EE3E80"/>
    <w:rsid w:val="00EE5926"/>
    <w:rsid w:val="00EE6740"/>
    <w:rsid w:val="00EE6925"/>
    <w:rsid w:val="00EE77A5"/>
    <w:rsid w:val="00EE77DA"/>
    <w:rsid w:val="00EE7D60"/>
    <w:rsid w:val="00EF012C"/>
    <w:rsid w:val="00EF0C98"/>
    <w:rsid w:val="00EF0E5B"/>
    <w:rsid w:val="00EF2D7A"/>
    <w:rsid w:val="00EF33D4"/>
    <w:rsid w:val="00EF3C1A"/>
    <w:rsid w:val="00EF3C86"/>
    <w:rsid w:val="00EF464F"/>
    <w:rsid w:val="00EF573A"/>
    <w:rsid w:val="00EF5A3E"/>
    <w:rsid w:val="00EF7254"/>
    <w:rsid w:val="00F00C34"/>
    <w:rsid w:val="00F010BC"/>
    <w:rsid w:val="00F01462"/>
    <w:rsid w:val="00F01CA6"/>
    <w:rsid w:val="00F02D8B"/>
    <w:rsid w:val="00F03403"/>
    <w:rsid w:val="00F06225"/>
    <w:rsid w:val="00F06F21"/>
    <w:rsid w:val="00F07E9A"/>
    <w:rsid w:val="00F103AA"/>
    <w:rsid w:val="00F10955"/>
    <w:rsid w:val="00F10D1F"/>
    <w:rsid w:val="00F114E4"/>
    <w:rsid w:val="00F12512"/>
    <w:rsid w:val="00F144A7"/>
    <w:rsid w:val="00F16026"/>
    <w:rsid w:val="00F165B8"/>
    <w:rsid w:val="00F16C99"/>
    <w:rsid w:val="00F20DBE"/>
    <w:rsid w:val="00F21246"/>
    <w:rsid w:val="00F220F5"/>
    <w:rsid w:val="00F22953"/>
    <w:rsid w:val="00F22D84"/>
    <w:rsid w:val="00F234C3"/>
    <w:rsid w:val="00F238CA"/>
    <w:rsid w:val="00F248DD"/>
    <w:rsid w:val="00F24953"/>
    <w:rsid w:val="00F2527A"/>
    <w:rsid w:val="00F257AB"/>
    <w:rsid w:val="00F26D78"/>
    <w:rsid w:val="00F27F0E"/>
    <w:rsid w:val="00F304A4"/>
    <w:rsid w:val="00F3068D"/>
    <w:rsid w:val="00F30BDD"/>
    <w:rsid w:val="00F310BA"/>
    <w:rsid w:val="00F32CAB"/>
    <w:rsid w:val="00F33EA0"/>
    <w:rsid w:val="00F34C05"/>
    <w:rsid w:val="00F3565B"/>
    <w:rsid w:val="00F36710"/>
    <w:rsid w:val="00F36762"/>
    <w:rsid w:val="00F36F5C"/>
    <w:rsid w:val="00F371B5"/>
    <w:rsid w:val="00F3752F"/>
    <w:rsid w:val="00F37B7F"/>
    <w:rsid w:val="00F37E99"/>
    <w:rsid w:val="00F37F34"/>
    <w:rsid w:val="00F40A86"/>
    <w:rsid w:val="00F4152C"/>
    <w:rsid w:val="00F41E91"/>
    <w:rsid w:val="00F4368B"/>
    <w:rsid w:val="00F46946"/>
    <w:rsid w:val="00F47F04"/>
    <w:rsid w:val="00F50E4E"/>
    <w:rsid w:val="00F51329"/>
    <w:rsid w:val="00F51334"/>
    <w:rsid w:val="00F517E8"/>
    <w:rsid w:val="00F51F15"/>
    <w:rsid w:val="00F522BE"/>
    <w:rsid w:val="00F53870"/>
    <w:rsid w:val="00F53A78"/>
    <w:rsid w:val="00F55AE7"/>
    <w:rsid w:val="00F562E4"/>
    <w:rsid w:val="00F568A5"/>
    <w:rsid w:val="00F57BB8"/>
    <w:rsid w:val="00F57C6E"/>
    <w:rsid w:val="00F60A92"/>
    <w:rsid w:val="00F6225A"/>
    <w:rsid w:val="00F624D2"/>
    <w:rsid w:val="00F62AAA"/>
    <w:rsid w:val="00F63CB3"/>
    <w:rsid w:val="00F6438C"/>
    <w:rsid w:val="00F64BA7"/>
    <w:rsid w:val="00F65F05"/>
    <w:rsid w:val="00F661E5"/>
    <w:rsid w:val="00F67B8D"/>
    <w:rsid w:val="00F7389A"/>
    <w:rsid w:val="00F73C92"/>
    <w:rsid w:val="00F761B0"/>
    <w:rsid w:val="00F767F6"/>
    <w:rsid w:val="00F771DE"/>
    <w:rsid w:val="00F77F1A"/>
    <w:rsid w:val="00F81A06"/>
    <w:rsid w:val="00F822F0"/>
    <w:rsid w:val="00F825D5"/>
    <w:rsid w:val="00F82AEE"/>
    <w:rsid w:val="00F82CC2"/>
    <w:rsid w:val="00F8326E"/>
    <w:rsid w:val="00F83F74"/>
    <w:rsid w:val="00F84E15"/>
    <w:rsid w:val="00F8553B"/>
    <w:rsid w:val="00F85735"/>
    <w:rsid w:val="00F90D5F"/>
    <w:rsid w:val="00F921FB"/>
    <w:rsid w:val="00F926BF"/>
    <w:rsid w:val="00F93E91"/>
    <w:rsid w:val="00F944A3"/>
    <w:rsid w:val="00F94B46"/>
    <w:rsid w:val="00F94DCD"/>
    <w:rsid w:val="00F95DFB"/>
    <w:rsid w:val="00FA00C0"/>
    <w:rsid w:val="00FA010E"/>
    <w:rsid w:val="00FA034B"/>
    <w:rsid w:val="00FA0B74"/>
    <w:rsid w:val="00FA12FB"/>
    <w:rsid w:val="00FA1E8E"/>
    <w:rsid w:val="00FA539A"/>
    <w:rsid w:val="00FA6A33"/>
    <w:rsid w:val="00FA6D8E"/>
    <w:rsid w:val="00FA6DE3"/>
    <w:rsid w:val="00FA731C"/>
    <w:rsid w:val="00FA749F"/>
    <w:rsid w:val="00FB2D30"/>
    <w:rsid w:val="00FB40D0"/>
    <w:rsid w:val="00FB43A2"/>
    <w:rsid w:val="00FB7A18"/>
    <w:rsid w:val="00FB7B4B"/>
    <w:rsid w:val="00FC0795"/>
    <w:rsid w:val="00FC10B4"/>
    <w:rsid w:val="00FC117B"/>
    <w:rsid w:val="00FC2BC4"/>
    <w:rsid w:val="00FC3250"/>
    <w:rsid w:val="00FC3609"/>
    <w:rsid w:val="00FC7170"/>
    <w:rsid w:val="00FC7BF4"/>
    <w:rsid w:val="00FD273C"/>
    <w:rsid w:val="00FD339B"/>
    <w:rsid w:val="00FD36EB"/>
    <w:rsid w:val="00FD5EF3"/>
    <w:rsid w:val="00FD666D"/>
    <w:rsid w:val="00FE1689"/>
    <w:rsid w:val="00FE24DC"/>
    <w:rsid w:val="00FE25C9"/>
    <w:rsid w:val="00FE389E"/>
    <w:rsid w:val="00FE3A72"/>
    <w:rsid w:val="00FE3BDC"/>
    <w:rsid w:val="00FE4F39"/>
    <w:rsid w:val="00FE61C1"/>
    <w:rsid w:val="00FE6249"/>
    <w:rsid w:val="00FE65CF"/>
    <w:rsid w:val="00FE69EB"/>
    <w:rsid w:val="00FE7BCF"/>
    <w:rsid w:val="00FF3516"/>
    <w:rsid w:val="00FF3785"/>
    <w:rsid w:val="00FF466B"/>
    <w:rsid w:val="00FF529C"/>
    <w:rsid w:val="00FF5C30"/>
    <w:rsid w:val="00FF641F"/>
    <w:rsid w:val="00FF6A5E"/>
    <w:rsid w:val="00FF7658"/>
    <w:rsid w:val="00FF7667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757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6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757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6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RePack by Diakov</cp:lastModifiedBy>
  <cp:revision>2</cp:revision>
  <cp:lastPrinted>2014-04-02T12:25:00Z</cp:lastPrinted>
  <dcterms:created xsi:type="dcterms:W3CDTF">2014-10-01T11:16:00Z</dcterms:created>
  <dcterms:modified xsi:type="dcterms:W3CDTF">2014-10-01T11:16:00Z</dcterms:modified>
</cp:coreProperties>
</file>